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华南农业大学</w:t>
      </w:r>
      <w:r>
        <w:rPr>
          <w:rFonts w:ascii="仿宋" w:hAnsi="仿宋" w:eastAsia="仿宋"/>
          <w:b/>
          <w:bCs/>
          <w:sz w:val="28"/>
          <w:szCs w:val="28"/>
        </w:rPr>
        <w:t>艺术学院</w:t>
      </w:r>
    </w:p>
    <w:p>
      <w:pPr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2022优秀大学生夏令营申请表</w:t>
      </w:r>
    </w:p>
    <w:tbl>
      <w:tblPr>
        <w:tblStyle w:val="3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62"/>
        <w:gridCol w:w="1260"/>
        <w:gridCol w:w="849"/>
        <w:gridCol w:w="1133"/>
        <w:gridCol w:w="743"/>
        <w:gridCol w:w="1262"/>
        <w:gridCol w:w="1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姓名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 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/>
                <w:sz w:val="15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5"/>
              </w:rPr>
            </w:pPr>
            <w:r>
              <w:rPr>
                <w:rFonts w:ascii="Times New Roman" w:hAnsi="Times New Roman" w:eastAsia="仿宋_GB2312"/>
                <w:sz w:val="15"/>
              </w:rPr>
              <w:t>半年内一寸</w:t>
            </w:r>
          </w:p>
          <w:p>
            <w:pPr>
              <w:jc w:val="center"/>
              <w:rPr>
                <w:rFonts w:ascii="Times New Roman" w:hAnsi="Times New Roman" w:eastAsia="仿宋_GB2312"/>
                <w:sz w:val="15"/>
              </w:rPr>
            </w:pPr>
            <w:r>
              <w:rPr>
                <w:rFonts w:ascii="Times New Roman" w:hAnsi="Times New Roman" w:eastAsia="仿宋_GB2312"/>
                <w:sz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民族</w:t>
            </w: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身份证号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本人通讯地址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及邮政编码</w:t>
            </w:r>
          </w:p>
        </w:tc>
        <w:tc>
          <w:tcPr>
            <w:tcW w:w="524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 系 电 话</w:t>
            </w:r>
          </w:p>
        </w:tc>
        <w:tc>
          <w:tcPr>
            <w:tcW w:w="21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E-mail</w:t>
            </w:r>
          </w:p>
        </w:tc>
        <w:tc>
          <w:tcPr>
            <w:tcW w:w="373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所在学校、院系、专业</w:t>
            </w:r>
          </w:p>
        </w:tc>
        <w:tc>
          <w:tcPr>
            <w:tcW w:w="398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黑体"/>
              </w:rPr>
              <w:t>成绩绩点</w:t>
            </w:r>
          </w:p>
        </w:tc>
        <w:tc>
          <w:tcPr>
            <w:tcW w:w="171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入学年月</w:t>
            </w:r>
          </w:p>
        </w:tc>
        <w:tc>
          <w:tcPr>
            <w:tcW w:w="21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"/>
              </w:rPr>
              <w:t>年     月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黑体"/>
              </w:rPr>
              <w:t>毕业年月</w:t>
            </w:r>
          </w:p>
        </w:tc>
        <w:tc>
          <w:tcPr>
            <w:tcW w:w="3736" w:type="dxa"/>
            <w:gridSpan w:val="4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仿宋" w:hAnsi="仿宋" w:eastAsia="仿宋" w:cs="仿宋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val="en-US" w:eastAsia="zh-CN"/>
              </w:rPr>
              <w:t>英语</w:t>
            </w:r>
            <w:r>
              <w:rPr>
                <w:rFonts w:ascii="Times New Roman" w:hAnsi="Times New Roman" w:eastAsia="黑体"/>
              </w:rPr>
              <w:t>水平（成绩）</w:t>
            </w:r>
          </w:p>
        </w:tc>
        <w:tc>
          <w:tcPr>
            <w:tcW w:w="6978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</w:rPr>
              <w:t>夏令营工作坊方向选择</w:t>
            </w:r>
            <w:r>
              <w:rPr>
                <w:rFonts w:hint="eastAsia" w:ascii="Times New Roman" w:hAnsi="Times New Roman" w:eastAsia="黑体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只能选择一个方向</w:t>
            </w:r>
            <w:r>
              <w:rPr>
                <w:rFonts w:hint="eastAsia" w:ascii="Times New Roman" w:hAnsi="Times New Roman" w:eastAsia="黑体"/>
                <w:lang w:eastAsia="zh-CN"/>
              </w:rPr>
              <w:t>）</w:t>
            </w:r>
          </w:p>
        </w:tc>
        <w:tc>
          <w:tcPr>
            <w:tcW w:w="6978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学术型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生态艺术设计  </w:t>
            </w:r>
            <w:r>
              <w:rPr>
                <w:rFonts w:hint="eastAsia" w:eastAsia="仿宋_GB2312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岭南民俗艺术设计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专业型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服装与服饰设计</w:t>
            </w:r>
            <w:r>
              <w:rPr>
                <w:rFonts w:hint="eastAsia" w:eastAsia="仿宋_GB2312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环境设计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产品设计</w:t>
            </w:r>
            <w:r>
              <w:rPr>
                <w:rFonts w:hint="eastAsia" w:eastAsia="仿宋_GB2312"/>
                <w:b/>
                <w:bCs/>
              </w:rPr>
              <w:t xml:space="preserve"> 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视觉传达设计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艺术编导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新媒体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2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申请人所在院（系）推荐意见（关于申请人思想品德、知识结构、外语水平、研究成果、科研潜力、社会工作等）：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spacing w:before="12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申请人所学专业的同年级总人数为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ascii="Times New Roman" w:hAnsi="Times New Roman" w:eastAsia="楷体_GB2312"/>
              </w:rPr>
              <w:t>人，</w:t>
            </w:r>
          </w:p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申请人在本专业所有学生中成绩绩点名次为第</w:t>
            </w:r>
            <w:r>
              <w:rPr>
                <w:rFonts w:ascii="Times New Roman" w:hAnsi="Times New Roman" w:eastAsia="楷体_GB2312"/>
                <w:u w:val="single"/>
              </w:rPr>
              <w:t xml:space="preserve">    </w:t>
            </w:r>
            <w:r>
              <w:rPr>
                <w:rFonts w:ascii="Times New Roman" w:hAnsi="Times New Roman" w:eastAsia="楷体_GB2312"/>
              </w:rPr>
              <w:t>名。</w:t>
            </w: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推荐院（系）负责人签字：                                推荐院（系）公章</w:t>
            </w:r>
          </w:p>
          <w:p>
            <w:pPr>
              <w:spacing w:line="240" w:lineRule="exact"/>
              <w:ind w:firstLine="210" w:firstLineChars="100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年    月    日</w:t>
            </w: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自    荐    书</w:t>
            </w:r>
          </w:p>
          <w:p>
            <w:pPr>
              <w:ind w:firstLine="36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（介绍本人学习情况、曾参与过的科研工作、科研学术兴趣以及其他对于申请成功有参考价值的内容等）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2" w:hRule="atLeast"/>
          <w:jc w:val="center"/>
        </w:trPr>
        <w:tc>
          <w:tcPr>
            <w:tcW w:w="9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获奖情况：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发表论文</w:t>
            </w:r>
            <w:r>
              <w:rPr>
                <w:rFonts w:hint="eastAsia" w:ascii="Times New Roman" w:hAnsi="Times New Roman" w:eastAsia="黑体"/>
                <w:lang w:eastAsia="zh-CN"/>
              </w:rPr>
              <w:t>、专利</w:t>
            </w:r>
            <w:r>
              <w:rPr>
                <w:rFonts w:ascii="Times New Roman" w:hAnsi="Times New Roman" w:eastAsia="黑体"/>
              </w:rPr>
              <w:t>或参加科研活动情况：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   申请人签字：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黑体"/>
          <w:szCs w:val="21"/>
        </w:rPr>
        <w:t>注：</w:t>
      </w:r>
      <w:r>
        <w:rPr>
          <w:rFonts w:ascii="Times New Roman" w:hAnsi="Times New Roman" w:eastAsia="仿宋_GB2312"/>
          <w:szCs w:val="21"/>
        </w:rPr>
        <w:t>此表</w:t>
      </w:r>
      <w:r>
        <w:rPr>
          <w:rFonts w:hint="eastAsia" w:ascii="Times New Roman" w:hAnsi="Times New Roman" w:eastAsia="仿宋_GB2312"/>
          <w:szCs w:val="21"/>
        </w:rPr>
        <w:t>可适当调整表格宽度，按照通知要求将相关盖好章的材料的扫描件或电子版发至邮箱：543966476@qq.com</w:t>
      </w:r>
      <w:r>
        <w:rPr>
          <w:rFonts w:ascii="Times New Roman" w:hAnsi="Times New Roman" w:eastAsia="仿宋_GB2312"/>
          <w:szCs w:val="21"/>
        </w:rPr>
        <w:t>。</w:t>
      </w: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..v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WI2NmQ4ZDgxNjY2MTZhODQ0ZTZlMGY5OWVhZmYifQ=="/>
  </w:docVars>
  <w:rsids>
    <w:rsidRoot w:val="1BD60C3C"/>
    <w:rsid w:val="001E7628"/>
    <w:rsid w:val="00424E43"/>
    <w:rsid w:val="004A3A45"/>
    <w:rsid w:val="005C357F"/>
    <w:rsid w:val="005F4552"/>
    <w:rsid w:val="00642297"/>
    <w:rsid w:val="00A04569"/>
    <w:rsid w:val="00AE05E2"/>
    <w:rsid w:val="00B80030"/>
    <w:rsid w:val="00D96B8E"/>
    <w:rsid w:val="00EC0EE5"/>
    <w:rsid w:val="048E1972"/>
    <w:rsid w:val="08DA3564"/>
    <w:rsid w:val="0D230698"/>
    <w:rsid w:val="0D960818"/>
    <w:rsid w:val="15DC4DC2"/>
    <w:rsid w:val="190E3622"/>
    <w:rsid w:val="1952305A"/>
    <w:rsid w:val="1B2B1202"/>
    <w:rsid w:val="1BD60C3C"/>
    <w:rsid w:val="203B622B"/>
    <w:rsid w:val="219A4DEE"/>
    <w:rsid w:val="223C61EB"/>
    <w:rsid w:val="22BD6921"/>
    <w:rsid w:val="317B40DB"/>
    <w:rsid w:val="31E269FA"/>
    <w:rsid w:val="38440A0C"/>
    <w:rsid w:val="3D75017F"/>
    <w:rsid w:val="449A1BA6"/>
    <w:rsid w:val="470C7202"/>
    <w:rsid w:val="514E7348"/>
    <w:rsid w:val="543A332B"/>
    <w:rsid w:val="5DC42B69"/>
    <w:rsid w:val="65A30153"/>
    <w:rsid w:val="66EC246F"/>
    <w:rsid w:val="6D542EBE"/>
    <w:rsid w:val="777D59E2"/>
    <w:rsid w:val="7F9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v....." w:eastAsia="..v....." w:cs="..v....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516</Characters>
  <Lines>6</Lines>
  <Paragraphs>1</Paragraphs>
  <TotalTime>10</TotalTime>
  <ScaleCrop>false</ScaleCrop>
  <LinksUpToDate>false</LinksUpToDate>
  <CharactersWithSpaces>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2018-05-29T02:18:00Z</dcterms:created>
  <dc:creator>332587084</dc:creator>
  <cp:lastModifiedBy>29777</cp:lastModifiedBy>
  <cp:lastPrinted>2022-06-24T08:51:47Z</cp:lastPrinted>
  <dcterms:modified xsi:type="dcterms:W3CDTF">2022-06-24T09:04:36Z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47348EE2C23D48EEB618B0833F21F5F4</vt:lpwstr>
  </property>
</Properties>
</file>