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08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/>
          <w:b/>
          <w:sz w:val="36"/>
          <w:szCs w:val="36"/>
        </w:rPr>
      </w:pPr>
      <w:r>
        <w:rPr>
          <w:rFonts w:hint="eastAsia"/>
          <w:b/>
          <w:sz w:val="44"/>
          <w:szCs w:val="44"/>
        </w:rPr>
        <w:t>聘用产业兼职教师申请表</w:t>
      </w:r>
    </w:p>
    <w:tbl>
      <w:tblPr>
        <w:tblStyle w:val="6"/>
        <w:tblW w:w="83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1"/>
        <w:gridCol w:w="1995"/>
        <w:gridCol w:w="2010"/>
        <w:gridCol w:w="2020"/>
      </w:tblGrid>
      <w:tr w14:paraId="205C0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BF2A3">
            <w:pPr>
              <w:ind w:right="450"/>
              <w:jc w:val="center"/>
              <w:rPr>
                <w:rFonts w:ascii="仿宋_GB2312" w:hAnsi="Tahoma" w:eastAsia="仿宋_GB2312" w:cs="Tahoma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仿宋_GB2312" w:hAnsi="Tahoma" w:eastAsia="仿宋_GB2312" w:cs="Tahoma"/>
                <w:color w:val="333333"/>
                <w:kern w:val="0"/>
                <w:sz w:val="30"/>
                <w:szCs w:val="30"/>
              </w:rPr>
              <w:t>姓名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F44AC">
            <w:pPr>
              <w:ind w:right="450"/>
              <w:jc w:val="center"/>
              <w:rPr>
                <w:rFonts w:ascii="仿宋_GB2312" w:hAnsi="Tahoma" w:eastAsia="仿宋_GB2312" w:cs="Tahoma"/>
                <w:color w:val="333333"/>
                <w:kern w:val="0"/>
                <w:sz w:val="30"/>
                <w:szCs w:val="30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1C0D5">
            <w:pPr>
              <w:ind w:right="450"/>
              <w:jc w:val="center"/>
              <w:rPr>
                <w:rFonts w:hint="default" w:ascii="仿宋_GB2312" w:hAnsi="Tahoma" w:eastAsia="仿宋_GB2312" w:cs="Tahoma"/>
                <w:color w:val="333333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Tahoma" w:eastAsia="仿宋_GB2312" w:cs="Tahoma"/>
                <w:color w:val="333333"/>
                <w:kern w:val="0"/>
                <w:sz w:val="30"/>
                <w:szCs w:val="30"/>
                <w:lang w:val="en-US" w:eastAsia="zh-CN"/>
              </w:rPr>
              <w:t>性别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EF74C">
            <w:pPr>
              <w:ind w:right="450"/>
              <w:jc w:val="center"/>
              <w:rPr>
                <w:rFonts w:ascii="仿宋_GB2312" w:hAnsi="Tahoma" w:eastAsia="仿宋_GB2312" w:cs="Tahoma"/>
                <w:color w:val="333333"/>
                <w:kern w:val="0"/>
                <w:sz w:val="30"/>
                <w:szCs w:val="30"/>
              </w:rPr>
            </w:pPr>
          </w:p>
        </w:tc>
      </w:tr>
      <w:tr w14:paraId="63D35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416D5">
            <w:pPr>
              <w:ind w:right="450"/>
              <w:jc w:val="center"/>
              <w:rPr>
                <w:rFonts w:hint="default" w:ascii="仿宋_GB2312" w:hAnsi="Tahoma" w:eastAsia="仿宋_GB2312" w:cs="Tahoma"/>
                <w:color w:val="333333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Tahoma" w:eastAsia="仿宋_GB2312" w:cs="Tahoma"/>
                <w:color w:val="333333"/>
                <w:kern w:val="0"/>
                <w:sz w:val="30"/>
                <w:szCs w:val="30"/>
                <w:lang w:val="en-US" w:eastAsia="zh-CN"/>
              </w:rPr>
              <w:t>民族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25D0B">
            <w:pPr>
              <w:ind w:right="450"/>
              <w:jc w:val="center"/>
              <w:rPr>
                <w:rFonts w:hint="eastAsia" w:ascii="仿宋_GB2312" w:hAnsi="Tahoma" w:eastAsia="仿宋_GB2312" w:cs="Tahoma"/>
                <w:color w:val="333333"/>
                <w:kern w:val="0"/>
                <w:sz w:val="30"/>
                <w:szCs w:val="30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428C8">
            <w:pPr>
              <w:ind w:right="450"/>
              <w:jc w:val="center"/>
              <w:rPr>
                <w:rFonts w:hint="default" w:ascii="仿宋_GB2312" w:hAnsi="Tahoma" w:eastAsia="仿宋_GB2312" w:cs="Tahoma"/>
                <w:color w:val="333333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Tahoma" w:eastAsia="仿宋_GB2312" w:cs="Tahoma"/>
                <w:color w:val="333333"/>
                <w:kern w:val="0"/>
                <w:sz w:val="30"/>
                <w:szCs w:val="30"/>
                <w:lang w:val="en-US" w:eastAsia="zh-CN"/>
              </w:rPr>
              <w:t>政治面貌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79ADE">
            <w:pPr>
              <w:ind w:right="450"/>
              <w:jc w:val="center"/>
              <w:rPr>
                <w:rFonts w:ascii="仿宋_GB2312" w:hAnsi="Tahoma" w:eastAsia="仿宋_GB2312" w:cs="Tahoma"/>
                <w:color w:val="333333"/>
                <w:kern w:val="0"/>
                <w:sz w:val="30"/>
                <w:szCs w:val="30"/>
              </w:rPr>
            </w:pPr>
          </w:p>
        </w:tc>
      </w:tr>
      <w:tr w14:paraId="2B92C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05702">
            <w:pPr>
              <w:ind w:right="450"/>
              <w:jc w:val="center"/>
              <w:rPr>
                <w:rFonts w:hint="default" w:ascii="仿宋_GB2312" w:hAnsi="Tahoma" w:eastAsia="仿宋_GB2312" w:cs="Tahoma"/>
                <w:color w:val="333333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Tahoma" w:eastAsia="仿宋_GB2312" w:cs="Tahoma"/>
                <w:color w:val="333333"/>
                <w:kern w:val="0"/>
                <w:sz w:val="30"/>
                <w:szCs w:val="30"/>
                <w:lang w:val="en-US" w:eastAsia="zh-CN"/>
              </w:rPr>
              <w:t>出生年月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93BCB">
            <w:pPr>
              <w:ind w:right="450"/>
              <w:jc w:val="center"/>
              <w:rPr>
                <w:rFonts w:ascii="仿宋_GB2312" w:hAnsi="Tahoma" w:eastAsia="仿宋_GB2312" w:cs="Tahoma"/>
                <w:color w:val="333333"/>
                <w:kern w:val="0"/>
                <w:sz w:val="30"/>
                <w:szCs w:val="30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05AD7">
            <w:pPr>
              <w:ind w:right="450"/>
              <w:jc w:val="center"/>
              <w:rPr>
                <w:rFonts w:hint="default" w:ascii="仿宋_GB2312" w:hAnsi="Tahoma" w:eastAsia="仿宋_GB2312" w:cs="Tahoma"/>
                <w:color w:val="333333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Tahoma" w:eastAsia="仿宋_GB2312" w:cs="Tahoma"/>
                <w:color w:val="333333"/>
                <w:kern w:val="0"/>
                <w:sz w:val="30"/>
                <w:szCs w:val="30"/>
                <w:lang w:val="en-US" w:eastAsia="zh-CN"/>
              </w:rPr>
              <w:t>学历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66F70">
            <w:pPr>
              <w:ind w:right="450"/>
              <w:jc w:val="center"/>
              <w:rPr>
                <w:rFonts w:ascii="仿宋_GB2312" w:hAnsi="Tahoma" w:eastAsia="仿宋_GB2312" w:cs="Tahoma"/>
                <w:color w:val="333333"/>
                <w:kern w:val="0"/>
                <w:sz w:val="30"/>
                <w:szCs w:val="30"/>
              </w:rPr>
            </w:pPr>
          </w:p>
        </w:tc>
      </w:tr>
      <w:tr w14:paraId="15CE7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D03D8">
            <w:pPr>
              <w:ind w:right="450"/>
              <w:jc w:val="center"/>
              <w:rPr>
                <w:rFonts w:hint="default" w:ascii="仿宋_GB2312" w:hAnsi="Tahoma" w:eastAsia="仿宋_GB2312" w:cs="Tahoma"/>
                <w:color w:val="333333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Tahoma" w:eastAsia="仿宋_GB2312" w:cs="Tahoma"/>
                <w:color w:val="333333"/>
                <w:kern w:val="0"/>
                <w:sz w:val="30"/>
                <w:szCs w:val="30"/>
                <w:lang w:val="en-US" w:eastAsia="zh-CN"/>
              </w:rPr>
              <w:t>职称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A0A7B">
            <w:pPr>
              <w:ind w:right="450"/>
              <w:jc w:val="center"/>
              <w:rPr>
                <w:rFonts w:hint="eastAsia" w:ascii="仿宋_GB2312" w:hAnsi="Tahoma" w:eastAsia="仿宋_GB2312" w:cs="Tahoma"/>
                <w:color w:val="333333"/>
                <w:kern w:val="0"/>
                <w:sz w:val="30"/>
                <w:szCs w:val="30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32447">
            <w:pPr>
              <w:ind w:right="450"/>
              <w:jc w:val="center"/>
              <w:rPr>
                <w:rFonts w:hint="default" w:ascii="仿宋_GB2312" w:hAnsi="Tahoma" w:eastAsia="仿宋_GB2312" w:cs="Tahoma"/>
                <w:color w:val="333333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Tahoma" w:eastAsia="仿宋_GB2312" w:cs="Tahoma"/>
                <w:color w:val="333333"/>
                <w:kern w:val="0"/>
                <w:sz w:val="30"/>
                <w:szCs w:val="30"/>
                <w:lang w:val="en-US" w:eastAsia="zh-CN"/>
              </w:rPr>
              <w:t>联系电话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9C689">
            <w:pPr>
              <w:ind w:right="450"/>
              <w:jc w:val="center"/>
              <w:rPr>
                <w:rFonts w:ascii="仿宋_GB2312" w:hAnsi="Tahoma" w:eastAsia="仿宋_GB2312" w:cs="Tahoma"/>
                <w:color w:val="333333"/>
                <w:kern w:val="0"/>
                <w:sz w:val="30"/>
                <w:szCs w:val="30"/>
              </w:rPr>
            </w:pPr>
          </w:p>
        </w:tc>
      </w:tr>
      <w:tr w14:paraId="4B86E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0ED17">
            <w:pPr>
              <w:ind w:right="450" w:rightChars="0"/>
              <w:jc w:val="left"/>
              <w:rPr>
                <w:rFonts w:hint="eastAsia" w:ascii="仿宋_GB2312" w:hAnsi="Tahoma" w:eastAsia="仿宋_GB2312" w:cs="Tahoma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仿宋_GB2312" w:hAnsi="Tahoma" w:eastAsia="仿宋_GB2312" w:cs="Tahoma"/>
                <w:color w:val="333333"/>
                <w:kern w:val="0"/>
                <w:sz w:val="30"/>
                <w:szCs w:val="30"/>
              </w:rPr>
              <w:t>现工作</w:t>
            </w:r>
            <w:r>
              <w:rPr>
                <w:rFonts w:hint="eastAsia" w:ascii="仿宋_GB2312" w:hAnsi="Tahoma" w:eastAsia="仿宋_GB2312" w:cs="Tahoma"/>
                <w:color w:val="333333"/>
                <w:kern w:val="0"/>
                <w:sz w:val="30"/>
                <w:szCs w:val="30"/>
                <w:lang w:val="en-US" w:eastAsia="zh-CN"/>
              </w:rPr>
              <w:t>单</w:t>
            </w:r>
            <w:r>
              <w:rPr>
                <w:rFonts w:hint="eastAsia" w:ascii="仿宋_GB2312" w:hAnsi="Tahoma" w:eastAsia="仿宋_GB2312" w:cs="Tahoma"/>
                <w:color w:val="333333"/>
                <w:kern w:val="0"/>
                <w:sz w:val="30"/>
                <w:szCs w:val="30"/>
              </w:rPr>
              <w:t>位</w:t>
            </w:r>
          </w:p>
        </w:tc>
        <w:tc>
          <w:tcPr>
            <w:tcW w:w="60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D6037">
            <w:pPr>
              <w:ind w:right="450" w:rightChars="0"/>
              <w:jc w:val="center"/>
              <w:rPr>
                <w:rFonts w:hint="eastAsia" w:ascii="仿宋_GB2312" w:hAnsi="Tahoma" w:eastAsia="仿宋_GB2312" w:cs="Tahoma"/>
                <w:color w:val="333333"/>
                <w:kern w:val="0"/>
                <w:sz w:val="30"/>
                <w:szCs w:val="30"/>
              </w:rPr>
            </w:pPr>
          </w:p>
        </w:tc>
      </w:tr>
      <w:tr w14:paraId="25C7D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AD3C8">
            <w:pPr>
              <w:ind w:right="450"/>
              <w:jc w:val="center"/>
              <w:rPr>
                <w:rFonts w:hint="default" w:ascii="仿宋_GB2312" w:hAnsi="Tahoma" w:eastAsia="仿宋_GB2312" w:cs="Tahoma"/>
                <w:color w:val="333333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Tahoma" w:eastAsia="仿宋_GB2312" w:cs="Tahoma"/>
                <w:color w:val="333333"/>
                <w:kern w:val="0"/>
                <w:sz w:val="30"/>
                <w:szCs w:val="30"/>
              </w:rPr>
              <w:t>工作单</w:t>
            </w:r>
            <w:r>
              <w:rPr>
                <w:rFonts w:hint="eastAsia" w:ascii="仿宋_GB2312" w:hAnsi="Tahoma" w:eastAsia="仿宋_GB2312" w:cs="Tahoma"/>
                <w:color w:val="333333"/>
                <w:kern w:val="0"/>
                <w:sz w:val="30"/>
                <w:szCs w:val="30"/>
                <w:lang w:val="en-US" w:eastAsia="zh-CN"/>
              </w:rPr>
              <w:t>位</w:t>
            </w:r>
            <w:r>
              <w:rPr>
                <w:rFonts w:hint="eastAsia" w:ascii="仿宋_GB2312" w:hAnsi="Tahoma" w:eastAsia="仿宋_GB2312" w:cs="Tahoma"/>
                <w:color w:val="333333"/>
                <w:kern w:val="0"/>
                <w:sz w:val="30"/>
                <w:szCs w:val="30"/>
              </w:rPr>
              <w:t>是否同意聘用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C4218">
            <w:pPr>
              <w:ind w:right="450"/>
              <w:jc w:val="center"/>
              <w:rPr>
                <w:rFonts w:hint="eastAsia" w:ascii="仿宋_GB2312" w:hAnsi="Tahoma" w:eastAsia="仿宋_GB2312" w:cs="Tahoma"/>
                <w:color w:val="333333"/>
                <w:kern w:val="0"/>
                <w:sz w:val="30"/>
                <w:szCs w:val="30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7BC2C">
            <w:pPr>
              <w:ind w:right="450"/>
              <w:jc w:val="center"/>
              <w:rPr>
                <w:rFonts w:hint="eastAsia" w:ascii="仿宋_GB2312" w:hAnsi="Tahoma" w:eastAsia="仿宋_GB2312" w:cs="Tahoma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仿宋_GB2312" w:hAnsi="Tahoma" w:eastAsia="仿宋_GB2312" w:cs="Tahoma"/>
                <w:color w:val="333333"/>
                <w:kern w:val="0"/>
                <w:sz w:val="30"/>
                <w:szCs w:val="30"/>
              </w:rPr>
              <w:t>聘期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7C648">
            <w:pPr>
              <w:ind w:right="450"/>
              <w:jc w:val="center"/>
              <w:rPr>
                <w:rFonts w:hint="eastAsia" w:ascii="仿宋_GB2312" w:hAnsi="Tahoma" w:eastAsia="仿宋_GB2312" w:cs="Tahoma"/>
                <w:color w:val="333333"/>
                <w:kern w:val="0"/>
                <w:sz w:val="30"/>
                <w:szCs w:val="30"/>
              </w:rPr>
            </w:pPr>
          </w:p>
        </w:tc>
      </w:tr>
      <w:tr w14:paraId="46562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8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1CBC4">
            <w:pPr>
              <w:ind w:right="450"/>
              <w:jc w:val="center"/>
              <w:rPr>
                <w:rFonts w:hint="default" w:ascii="仿宋_GB2312" w:hAnsi="Tahoma" w:eastAsia="仿宋_GB2312" w:cs="Tahoma"/>
                <w:color w:val="333333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Tahoma" w:eastAsia="仿宋_GB2312" w:cs="Tahoma"/>
                <w:color w:val="333333"/>
                <w:kern w:val="0"/>
                <w:sz w:val="30"/>
                <w:szCs w:val="30"/>
                <w:lang w:val="en-US" w:eastAsia="zh-CN"/>
              </w:rPr>
              <w:t>从事学科方向</w:t>
            </w:r>
          </w:p>
        </w:tc>
        <w:tc>
          <w:tcPr>
            <w:tcW w:w="60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C7BAD">
            <w:pPr>
              <w:ind w:right="450"/>
              <w:jc w:val="center"/>
              <w:rPr>
                <w:rFonts w:hint="default" w:ascii="仿宋_GB2312" w:hAnsi="Tahoma" w:eastAsia="仿宋_GB2312" w:cs="Tahoma"/>
                <w:color w:val="333333"/>
                <w:kern w:val="0"/>
                <w:sz w:val="30"/>
                <w:szCs w:val="30"/>
                <w:lang w:val="en-US" w:eastAsia="zh-CN"/>
              </w:rPr>
            </w:pPr>
            <w:bookmarkStart w:id="0" w:name="_GoBack"/>
            <w:bookmarkEnd w:id="0"/>
          </w:p>
        </w:tc>
      </w:tr>
      <w:tr w14:paraId="5CA87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4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F6524">
            <w:pPr>
              <w:ind w:right="450"/>
              <w:jc w:val="center"/>
              <w:rPr>
                <w:rFonts w:ascii="仿宋_GB2312" w:hAnsi="Tahoma" w:eastAsia="仿宋_GB2312" w:cs="Tahoma"/>
                <w:color w:val="333333"/>
                <w:spacing w:val="-10"/>
                <w:kern w:val="0"/>
                <w:sz w:val="30"/>
                <w:szCs w:val="30"/>
              </w:rPr>
            </w:pPr>
            <w:r>
              <w:rPr>
                <w:rFonts w:hint="eastAsia" w:ascii="仿宋_GB2312" w:hAnsi="Tahoma" w:eastAsia="仿宋_GB2312" w:cs="Tahoma"/>
                <w:color w:val="333333"/>
                <w:spacing w:val="-10"/>
                <w:kern w:val="0"/>
                <w:sz w:val="30"/>
                <w:szCs w:val="30"/>
              </w:rPr>
              <w:t>主要学习、工作经历</w:t>
            </w:r>
          </w:p>
        </w:tc>
        <w:tc>
          <w:tcPr>
            <w:tcW w:w="60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36319">
            <w:pPr>
              <w:ind w:right="450"/>
              <w:jc w:val="left"/>
              <w:rPr>
                <w:rFonts w:ascii="仿宋_GB2312" w:hAnsi="Tahoma" w:eastAsia="仿宋_GB2312" w:cs="Tahoma"/>
                <w:color w:val="333333"/>
                <w:kern w:val="0"/>
                <w:sz w:val="30"/>
                <w:szCs w:val="30"/>
              </w:rPr>
            </w:pPr>
          </w:p>
          <w:p w14:paraId="71FF3599">
            <w:pPr>
              <w:ind w:right="450"/>
              <w:jc w:val="center"/>
              <w:rPr>
                <w:rFonts w:ascii="仿宋_GB2312" w:hAnsi="Tahoma" w:eastAsia="仿宋_GB2312" w:cs="Tahoma"/>
                <w:color w:val="333333"/>
                <w:kern w:val="0"/>
                <w:sz w:val="30"/>
                <w:szCs w:val="30"/>
              </w:rPr>
            </w:pPr>
          </w:p>
          <w:p w14:paraId="73289824">
            <w:pPr>
              <w:ind w:right="450"/>
              <w:rPr>
                <w:rFonts w:ascii="仿宋_GB2312" w:hAnsi="Tahoma" w:eastAsia="仿宋_GB2312" w:cs="Tahoma"/>
                <w:color w:val="333333"/>
                <w:kern w:val="0"/>
                <w:sz w:val="30"/>
                <w:szCs w:val="30"/>
              </w:rPr>
            </w:pPr>
          </w:p>
          <w:p w14:paraId="25EAB055">
            <w:pPr>
              <w:bidi w:val="0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  <w:p w14:paraId="607FCE86">
            <w:pPr>
              <w:bidi w:val="0"/>
              <w:jc w:val="left"/>
              <w:rPr>
                <w:lang w:val="en-US" w:eastAsia="zh-CN"/>
              </w:rPr>
            </w:pPr>
          </w:p>
        </w:tc>
      </w:tr>
      <w:tr w14:paraId="53D3C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6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9766B">
            <w:pPr>
              <w:ind w:right="202"/>
              <w:jc w:val="center"/>
              <w:rPr>
                <w:rFonts w:ascii="仿宋_GB2312" w:hAnsi="Tahoma" w:eastAsia="仿宋_GB2312" w:cs="Tahoma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仿宋_GB2312" w:hAnsi="Tahoma" w:eastAsia="仿宋_GB2312" w:cs="Tahoma"/>
                <w:color w:val="333333"/>
                <w:spacing w:val="-10"/>
                <w:kern w:val="0"/>
                <w:sz w:val="30"/>
                <w:szCs w:val="30"/>
              </w:rPr>
              <w:t>主要学术成果及荣誉</w:t>
            </w:r>
          </w:p>
        </w:tc>
        <w:tc>
          <w:tcPr>
            <w:tcW w:w="60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DC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448" w:firstLine="560" w:firstLineChars="200"/>
              <w:jc w:val="both"/>
              <w:textAlignment w:val="auto"/>
              <w:rPr>
                <w:rFonts w:hint="eastAsia" w:ascii="仿宋_GB2312" w:hAnsi="Tahoma" w:eastAsia="仿宋_GB2312" w:cs="Tahoma"/>
                <w:color w:val="333333"/>
                <w:kern w:val="0"/>
                <w:sz w:val="28"/>
                <w:szCs w:val="28"/>
              </w:rPr>
            </w:pPr>
          </w:p>
          <w:p w14:paraId="70A63FD8">
            <w:pPr>
              <w:ind w:right="450"/>
              <w:rPr>
                <w:rFonts w:ascii="仿宋_GB2312" w:hAnsi="Tahoma" w:eastAsia="仿宋_GB2312" w:cs="Tahoma"/>
                <w:color w:val="333333"/>
                <w:kern w:val="0"/>
                <w:sz w:val="24"/>
                <w:szCs w:val="24"/>
              </w:rPr>
            </w:pPr>
          </w:p>
          <w:p w14:paraId="1F31955F">
            <w:pPr>
              <w:ind w:right="450"/>
              <w:rPr>
                <w:rFonts w:ascii="仿宋_GB2312" w:hAnsi="Tahoma" w:eastAsia="仿宋_GB2312" w:cs="Tahoma"/>
                <w:color w:val="333333"/>
                <w:kern w:val="0"/>
                <w:sz w:val="24"/>
                <w:szCs w:val="24"/>
              </w:rPr>
            </w:pPr>
          </w:p>
        </w:tc>
      </w:tr>
    </w:tbl>
    <w:p w14:paraId="789F4C6B">
      <w:pPr>
        <w:ind w:right="600"/>
        <w:jc w:val="right"/>
        <w:rPr>
          <w:rFonts w:ascii="仿宋_GB2312" w:hAnsi="Tahoma" w:eastAsia="仿宋_GB2312" w:cs="Tahoma"/>
          <w:color w:val="333333"/>
          <w:kern w:val="0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hOTM3NmFmNDcxMmZjOGI2NWMxZTU5NWIyZmUxZGEifQ=="/>
  </w:docVars>
  <w:rsids>
    <w:rsidRoot w:val="008F7381"/>
    <w:rsid w:val="00005673"/>
    <w:rsid w:val="001D400B"/>
    <w:rsid w:val="001E79C3"/>
    <w:rsid w:val="0025300A"/>
    <w:rsid w:val="00390B4B"/>
    <w:rsid w:val="00451442"/>
    <w:rsid w:val="007110EE"/>
    <w:rsid w:val="008F7381"/>
    <w:rsid w:val="00AF6943"/>
    <w:rsid w:val="00B31702"/>
    <w:rsid w:val="00B47191"/>
    <w:rsid w:val="00C13948"/>
    <w:rsid w:val="00C15805"/>
    <w:rsid w:val="00CD5396"/>
    <w:rsid w:val="00D33A12"/>
    <w:rsid w:val="00DA275E"/>
    <w:rsid w:val="00DC19C5"/>
    <w:rsid w:val="00E77576"/>
    <w:rsid w:val="00ED073A"/>
    <w:rsid w:val="00F763CB"/>
    <w:rsid w:val="00FD1458"/>
    <w:rsid w:val="01025A37"/>
    <w:rsid w:val="01204FE7"/>
    <w:rsid w:val="01F65F44"/>
    <w:rsid w:val="02AF69F7"/>
    <w:rsid w:val="0314671B"/>
    <w:rsid w:val="03292E3E"/>
    <w:rsid w:val="03E7544B"/>
    <w:rsid w:val="04CD56ED"/>
    <w:rsid w:val="054908B9"/>
    <w:rsid w:val="05C97F0E"/>
    <w:rsid w:val="06035CFE"/>
    <w:rsid w:val="067F41B9"/>
    <w:rsid w:val="06C510AB"/>
    <w:rsid w:val="07454E7C"/>
    <w:rsid w:val="07655731"/>
    <w:rsid w:val="078758E5"/>
    <w:rsid w:val="07E12AFC"/>
    <w:rsid w:val="07F20818"/>
    <w:rsid w:val="09E92ED1"/>
    <w:rsid w:val="09EB05D3"/>
    <w:rsid w:val="0A13079A"/>
    <w:rsid w:val="0ABE0D63"/>
    <w:rsid w:val="0B6D0ACF"/>
    <w:rsid w:val="0B8251F1"/>
    <w:rsid w:val="0BBC40D1"/>
    <w:rsid w:val="0D870DBE"/>
    <w:rsid w:val="0E4D3106"/>
    <w:rsid w:val="0E806B04"/>
    <w:rsid w:val="0EFD07B6"/>
    <w:rsid w:val="106E3E49"/>
    <w:rsid w:val="11EC0FF2"/>
    <w:rsid w:val="12516798"/>
    <w:rsid w:val="125819A7"/>
    <w:rsid w:val="12B25538"/>
    <w:rsid w:val="135E6CD6"/>
    <w:rsid w:val="13C85080"/>
    <w:rsid w:val="13F13CC6"/>
    <w:rsid w:val="14671706"/>
    <w:rsid w:val="14A859F3"/>
    <w:rsid w:val="14E632DA"/>
    <w:rsid w:val="16591B36"/>
    <w:rsid w:val="166F1ADC"/>
    <w:rsid w:val="16BB4159"/>
    <w:rsid w:val="16DE44C1"/>
    <w:rsid w:val="16E31A9A"/>
    <w:rsid w:val="1722157F"/>
    <w:rsid w:val="17554358"/>
    <w:rsid w:val="17B80F2C"/>
    <w:rsid w:val="17C3498C"/>
    <w:rsid w:val="17E54B40"/>
    <w:rsid w:val="18235CAA"/>
    <w:rsid w:val="183C0DD2"/>
    <w:rsid w:val="18522F76"/>
    <w:rsid w:val="18B1550E"/>
    <w:rsid w:val="195924A3"/>
    <w:rsid w:val="196B3A43"/>
    <w:rsid w:val="1A7828FB"/>
    <w:rsid w:val="1AAF2DD5"/>
    <w:rsid w:val="1AD66518"/>
    <w:rsid w:val="1B4B06D5"/>
    <w:rsid w:val="1B5979EB"/>
    <w:rsid w:val="1BB6493F"/>
    <w:rsid w:val="1C4508ED"/>
    <w:rsid w:val="1C951971"/>
    <w:rsid w:val="1D027DA6"/>
    <w:rsid w:val="1D3C6C87"/>
    <w:rsid w:val="1D584F32"/>
    <w:rsid w:val="1DE55E1B"/>
    <w:rsid w:val="1E79088D"/>
    <w:rsid w:val="1E981141"/>
    <w:rsid w:val="1EA374D2"/>
    <w:rsid w:val="1F7B1734"/>
    <w:rsid w:val="206800B8"/>
    <w:rsid w:val="20D40A6C"/>
    <w:rsid w:val="21283172"/>
    <w:rsid w:val="21C57FF4"/>
    <w:rsid w:val="21DF4421"/>
    <w:rsid w:val="22D94639"/>
    <w:rsid w:val="231C05A6"/>
    <w:rsid w:val="23536501"/>
    <w:rsid w:val="23E92278"/>
    <w:rsid w:val="23EA7CFA"/>
    <w:rsid w:val="243503C8"/>
    <w:rsid w:val="24A216A6"/>
    <w:rsid w:val="24EA3120"/>
    <w:rsid w:val="253D5EB8"/>
    <w:rsid w:val="254002AB"/>
    <w:rsid w:val="261E4416"/>
    <w:rsid w:val="267F31B6"/>
    <w:rsid w:val="26D519C6"/>
    <w:rsid w:val="26F61EFB"/>
    <w:rsid w:val="272726CA"/>
    <w:rsid w:val="27952CFE"/>
    <w:rsid w:val="287326EC"/>
    <w:rsid w:val="291134EF"/>
    <w:rsid w:val="29B4657B"/>
    <w:rsid w:val="2AA42601"/>
    <w:rsid w:val="2B372E74"/>
    <w:rsid w:val="2B7B6DE1"/>
    <w:rsid w:val="2C283A81"/>
    <w:rsid w:val="2C3E1BDD"/>
    <w:rsid w:val="2E7510C8"/>
    <w:rsid w:val="2F074DB3"/>
    <w:rsid w:val="2F6D7FDB"/>
    <w:rsid w:val="2F850F05"/>
    <w:rsid w:val="2FDD4C94"/>
    <w:rsid w:val="30276510"/>
    <w:rsid w:val="307B2717"/>
    <w:rsid w:val="307D5C1A"/>
    <w:rsid w:val="30FE746D"/>
    <w:rsid w:val="310D7A87"/>
    <w:rsid w:val="310F0E51"/>
    <w:rsid w:val="311D7BA4"/>
    <w:rsid w:val="31393DCE"/>
    <w:rsid w:val="3252231D"/>
    <w:rsid w:val="329D6F19"/>
    <w:rsid w:val="33527CC1"/>
    <w:rsid w:val="34725B9A"/>
    <w:rsid w:val="34F65DF3"/>
    <w:rsid w:val="35620AFD"/>
    <w:rsid w:val="35BB6E36"/>
    <w:rsid w:val="35FB7349"/>
    <w:rsid w:val="36331F78"/>
    <w:rsid w:val="37556C6F"/>
    <w:rsid w:val="37AB5678"/>
    <w:rsid w:val="37FB2BE8"/>
    <w:rsid w:val="382B5936"/>
    <w:rsid w:val="38332D42"/>
    <w:rsid w:val="38972A67"/>
    <w:rsid w:val="38F005E4"/>
    <w:rsid w:val="392F3EDF"/>
    <w:rsid w:val="39741150"/>
    <w:rsid w:val="39D968F6"/>
    <w:rsid w:val="3AF834CA"/>
    <w:rsid w:val="3B0350DF"/>
    <w:rsid w:val="3B3101AC"/>
    <w:rsid w:val="3B9E4F5D"/>
    <w:rsid w:val="3BA5016B"/>
    <w:rsid w:val="3C08498D"/>
    <w:rsid w:val="3C6C0E2E"/>
    <w:rsid w:val="3CFC4E99"/>
    <w:rsid w:val="3D941B95"/>
    <w:rsid w:val="3DC96B6C"/>
    <w:rsid w:val="3EB91CF7"/>
    <w:rsid w:val="3EE11ADE"/>
    <w:rsid w:val="3F1C0717"/>
    <w:rsid w:val="40E81F8C"/>
    <w:rsid w:val="40F167F2"/>
    <w:rsid w:val="40F7192E"/>
    <w:rsid w:val="4220550C"/>
    <w:rsid w:val="4224068F"/>
    <w:rsid w:val="42323228"/>
    <w:rsid w:val="42D01E2D"/>
    <w:rsid w:val="43C14C38"/>
    <w:rsid w:val="442B2FE3"/>
    <w:rsid w:val="44593EB2"/>
    <w:rsid w:val="44A97134"/>
    <w:rsid w:val="44DB5385"/>
    <w:rsid w:val="44F078A8"/>
    <w:rsid w:val="450042C0"/>
    <w:rsid w:val="459019B0"/>
    <w:rsid w:val="464F0AEA"/>
    <w:rsid w:val="46FD4105"/>
    <w:rsid w:val="483D4A92"/>
    <w:rsid w:val="49213E0B"/>
    <w:rsid w:val="4A1F4C27"/>
    <w:rsid w:val="4A2026A9"/>
    <w:rsid w:val="4A3316C9"/>
    <w:rsid w:val="4A547680"/>
    <w:rsid w:val="4A581909"/>
    <w:rsid w:val="4A9216E3"/>
    <w:rsid w:val="4B3237EB"/>
    <w:rsid w:val="4BF87D30"/>
    <w:rsid w:val="4C08432A"/>
    <w:rsid w:val="4CA920D2"/>
    <w:rsid w:val="4CEE1542"/>
    <w:rsid w:val="4CFA2DD6"/>
    <w:rsid w:val="4DB04E83"/>
    <w:rsid w:val="4DBC2E94"/>
    <w:rsid w:val="4DEF23EA"/>
    <w:rsid w:val="4EEB1388"/>
    <w:rsid w:val="4F550892"/>
    <w:rsid w:val="4FB92CDA"/>
    <w:rsid w:val="4FC357E8"/>
    <w:rsid w:val="510C4885"/>
    <w:rsid w:val="510E7D88"/>
    <w:rsid w:val="51122012"/>
    <w:rsid w:val="515371F8"/>
    <w:rsid w:val="518C0657"/>
    <w:rsid w:val="51B36318"/>
    <w:rsid w:val="527B24DD"/>
    <w:rsid w:val="52DC4B00"/>
    <w:rsid w:val="52DF5A85"/>
    <w:rsid w:val="539058A9"/>
    <w:rsid w:val="547F3EAC"/>
    <w:rsid w:val="54D44C3B"/>
    <w:rsid w:val="54E838DC"/>
    <w:rsid w:val="55B442A9"/>
    <w:rsid w:val="575D6863"/>
    <w:rsid w:val="576D107C"/>
    <w:rsid w:val="57ED4E4E"/>
    <w:rsid w:val="587D0EB9"/>
    <w:rsid w:val="58E169DF"/>
    <w:rsid w:val="592738D0"/>
    <w:rsid w:val="59A0359A"/>
    <w:rsid w:val="59A809A7"/>
    <w:rsid w:val="5BDB1AC4"/>
    <w:rsid w:val="5C1F35AE"/>
    <w:rsid w:val="5C3B6762"/>
    <w:rsid w:val="5C767840"/>
    <w:rsid w:val="5D3E7289"/>
    <w:rsid w:val="5ECE0C99"/>
    <w:rsid w:val="5F3D6D4F"/>
    <w:rsid w:val="5F482B61"/>
    <w:rsid w:val="60584F1D"/>
    <w:rsid w:val="60AA4D27"/>
    <w:rsid w:val="60E0197E"/>
    <w:rsid w:val="6106763F"/>
    <w:rsid w:val="619239A0"/>
    <w:rsid w:val="61BA4B64"/>
    <w:rsid w:val="61CC2880"/>
    <w:rsid w:val="63184AA0"/>
    <w:rsid w:val="639D057D"/>
    <w:rsid w:val="64E46315"/>
    <w:rsid w:val="650877CF"/>
    <w:rsid w:val="65ED0D46"/>
    <w:rsid w:val="66747D26"/>
    <w:rsid w:val="66DD706B"/>
    <w:rsid w:val="67C718D1"/>
    <w:rsid w:val="6A000277"/>
    <w:rsid w:val="6A67569D"/>
    <w:rsid w:val="6AFF5C1B"/>
    <w:rsid w:val="6B146ABA"/>
    <w:rsid w:val="6CB561E6"/>
    <w:rsid w:val="6CDE15A9"/>
    <w:rsid w:val="6D0F33FD"/>
    <w:rsid w:val="6D23681A"/>
    <w:rsid w:val="6D530F4A"/>
    <w:rsid w:val="6D9E3F65"/>
    <w:rsid w:val="6DEC1AE6"/>
    <w:rsid w:val="6E095813"/>
    <w:rsid w:val="6E10519E"/>
    <w:rsid w:val="6F5311A2"/>
    <w:rsid w:val="6F5F0599"/>
    <w:rsid w:val="6FF269B8"/>
    <w:rsid w:val="70481945"/>
    <w:rsid w:val="70876EAC"/>
    <w:rsid w:val="70EF7AF9"/>
    <w:rsid w:val="71124891"/>
    <w:rsid w:val="71327344"/>
    <w:rsid w:val="7232276A"/>
    <w:rsid w:val="736827E7"/>
    <w:rsid w:val="740455B2"/>
    <w:rsid w:val="74AB0875"/>
    <w:rsid w:val="74EF5AE6"/>
    <w:rsid w:val="75BA64B4"/>
    <w:rsid w:val="76617F46"/>
    <w:rsid w:val="76D67F05"/>
    <w:rsid w:val="76FA6E40"/>
    <w:rsid w:val="777F4CBC"/>
    <w:rsid w:val="77910638"/>
    <w:rsid w:val="77A45FD4"/>
    <w:rsid w:val="78306EBD"/>
    <w:rsid w:val="783B524E"/>
    <w:rsid w:val="78C673B0"/>
    <w:rsid w:val="790068A3"/>
    <w:rsid w:val="7A7206F1"/>
    <w:rsid w:val="7A8A161B"/>
    <w:rsid w:val="7B074467"/>
    <w:rsid w:val="7B222A93"/>
    <w:rsid w:val="7B712812"/>
    <w:rsid w:val="7B910B48"/>
    <w:rsid w:val="7B933826"/>
    <w:rsid w:val="7BA342E6"/>
    <w:rsid w:val="7CDF626C"/>
    <w:rsid w:val="7E0A7F58"/>
    <w:rsid w:val="7E3B0727"/>
    <w:rsid w:val="7E49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74</Words>
  <Characters>74</Characters>
  <Lines>5</Lines>
  <Paragraphs>1</Paragraphs>
  <TotalTime>10</TotalTime>
  <ScaleCrop>false</ScaleCrop>
  <LinksUpToDate>false</LinksUpToDate>
  <CharactersWithSpaces>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2017-12-04T13:43:00Z</dcterms:created>
  <dc:creator>曹汉林</dc:creator>
  <cp:lastModifiedBy>XIAO</cp:lastModifiedBy>
  <cp:lastPrinted>2025-09-10T01:16:00Z</cp:lastPrinted>
  <dcterms:modified xsi:type="dcterms:W3CDTF">2026-09-30T08:36:57Z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eyJoZGlkIjoiMzNmMjU3Yjg3NjUyMTZkYWExYzRmZDQwMGYxYTE0ZjEiLCJ1c2VySWQiOiIzMzQ1MjA0MjIifQ==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3F16478CC7C24D50B6556CB8D2405F07_13</vt:lpwstr>
  </property>
</Properties>
</file>