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附件2</w:t>
      </w:r>
    </w:p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华南农业大学先进离退休教工党支部推荐表</w:t>
      </w:r>
    </w:p>
    <w:p>
      <w:pPr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填报单位：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3958"/>
        <w:gridCol w:w="1440"/>
        <w:gridCol w:w="23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218" w:beforeLines="70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党支部 名    称</w:t>
            </w:r>
          </w:p>
        </w:tc>
        <w:tc>
          <w:tcPr>
            <w:tcW w:w="3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 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支部党 员 人 数</w:t>
            </w:r>
          </w:p>
        </w:tc>
        <w:tc>
          <w:tcPr>
            <w:tcW w:w="2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何时获得先进称号</w:t>
            </w:r>
          </w:p>
        </w:tc>
        <w:tc>
          <w:tcPr>
            <w:tcW w:w="39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党支部 书    记</w:t>
            </w:r>
          </w:p>
        </w:tc>
        <w:tc>
          <w:tcPr>
            <w:tcW w:w="2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156" w:beforeLines="50" w:line="3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3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事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迹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7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所在单位二级党组织意见</w:t>
            </w:r>
          </w:p>
        </w:tc>
        <w:tc>
          <w:tcPr>
            <w:tcW w:w="77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5880" w:firstLineChars="21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exact"/>
              <w:ind w:firstLine="5880" w:firstLineChars="2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(盖章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审批意见</w:t>
            </w:r>
          </w:p>
        </w:tc>
        <w:tc>
          <w:tcPr>
            <w:tcW w:w="77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5880" w:firstLineChars="2100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360" w:lineRule="exact"/>
              <w:ind w:firstLine="5880" w:firstLineChars="210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(盖章</w:t>
            </w:r>
            <w:r>
              <w:rPr>
                <w:rFonts w:hint="eastAsia"/>
                <w:sz w:val="28"/>
                <w:szCs w:val="28"/>
              </w:rPr>
              <w:t>)</w:t>
            </w:r>
          </w:p>
          <w:p>
            <w:pPr>
              <w:spacing w:line="36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    年   月   日</w:t>
            </w:r>
          </w:p>
        </w:tc>
      </w:tr>
    </w:tbl>
    <w:p>
      <w:r>
        <w:rPr>
          <w:rFonts w:hint="eastAsia" w:ascii="宋体" w:hAnsi="宋体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08F"/>
    <w:rsid w:val="006B45BF"/>
    <w:rsid w:val="00F5308F"/>
    <w:rsid w:val="77C2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0</TotalTime>
  <ScaleCrop>false</ScaleCrop>
  <LinksUpToDate>false</LinksUpToDate>
  <CharactersWithSpaces>219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2019-06-18T09:32:00Z</dcterms:created>
  <dc:creator>刘瑞华</dc:creator>
  <cp:lastModifiedBy>香水百合</cp:lastModifiedBy>
  <dcterms:modified xsi:type="dcterms:W3CDTF">2019-06-18T09:34:06Z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