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D93F"/>
    <w:p w14:paraId="1E58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1</w:t>
      </w:r>
    </w:p>
    <w:p w14:paraId="761305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20" w:lineRule="exact"/>
        <w:textAlignment w:val="auto"/>
        <w:rPr>
          <w:rFonts w:hint="eastAsia"/>
          <w:color w:val="auto"/>
          <w:sz w:val="15"/>
          <w:szCs w:val="15"/>
        </w:rPr>
      </w:pPr>
    </w:p>
    <w:p w14:paraId="3AA83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52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首届校园文化艺术设计大赛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作品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登记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28"/>
        <w:gridCol w:w="1420"/>
        <w:gridCol w:w="1930"/>
        <w:gridCol w:w="835"/>
        <w:gridCol w:w="2516"/>
      </w:tblGrid>
      <w:tr w14:paraId="3A2B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5121BE90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作品名称</w:t>
            </w:r>
          </w:p>
        </w:tc>
        <w:tc>
          <w:tcPr>
            <w:tcW w:w="6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89478F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16F6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556E6A61">
            <w:pPr>
              <w:jc w:val="center"/>
              <w:rPr>
                <w:rFonts w:hint="default" w:ascii="Times New Roman" w:hAnsi="Times New Roman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lang w:val="en-US" w:eastAsia="zh-CN"/>
              </w:rPr>
              <w:t>参赛类别</w:t>
            </w:r>
          </w:p>
        </w:tc>
        <w:tc>
          <w:tcPr>
            <w:tcW w:w="6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15669C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 xml:space="preserve">个人参赛          </w:t>
            </w: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团队参赛</w:t>
            </w:r>
          </w:p>
        </w:tc>
      </w:tr>
      <w:tr w14:paraId="3DC7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235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1AD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作品类别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lang w:val="en-US" w:eastAsia="zh-CN"/>
              </w:rPr>
              <w:t>产品设计类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75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艺术学院成立30周年文创产品设计</w:t>
            </w:r>
          </w:p>
          <w:p w14:paraId="2CF587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□学校文创产品设计</w:t>
            </w:r>
          </w:p>
          <w:p w14:paraId="40C32B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□校园特色产品包装设计</w:t>
            </w:r>
          </w:p>
          <w:p w14:paraId="6DE330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□校园特色服饰设计</w:t>
            </w:r>
          </w:p>
          <w:p w14:paraId="2CD559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□校园公共空间家具设计</w:t>
            </w:r>
          </w:p>
          <w:p w14:paraId="33904D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1902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3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02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lang w:val="en-US" w:eastAsia="zh-CN"/>
              </w:rPr>
              <w:t>环境设计类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43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□校园公共空间设计</w:t>
            </w:r>
          </w:p>
          <w:p w14:paraId="6CE214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□校园景观与规划设计类</w:t>
            </w:r>
          </w:p>
          <w:p w14:paraId="6C5B8D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□校园建筑艺术设计</w:t>
            </w:r>
          </w:p>
          <w:p w14:paraId="18C0AF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□校园公共艺术创作</w:t>
            </w:r>
          </w:p>
          <w:p w14:paraId="0C0702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48A7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23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97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lang w:val="en-US" w:eastAsia="zh-CN"/>
              </w:rPr>
              <w:t>视觉传达类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99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□艺术学院IP形象设计</w:t>
            </w:r>
          </w:p>
          <w:p w14:paraId="586E94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□艺术学院成立30周年系列视觉标识设计</w:t>
            </w:r>
          </w:p>
          <w:p w14:paraId="5A0B57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□艺术学院系列表情包设计</w:t>
            </w:r>
          </w:p>
          <w:p w14:paraId="6BAF5B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□校园文化海报/插画设计</w:t>
            </w:r>
          </w:p>
          <w:p w14:paraId="6DDA6A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□书籍装帧设计</w:t>
            </w:r>
          </w:p>
          <w:p w14:paraId="0CB630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□校园字体设计</w:t>
            </w:r>
          </w:p>
          <w:p w14:paraId="64D3EC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□校园信息可视化设计</w:t>
            </w:r>
          </w:p>
          <w:p w14:paraId="08600D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395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23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37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lang w:val="en-US" w:eastAsia="zh-CN"/>
              </w:rPr>
              <w:t>思政专项设计类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AF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艺术学院成立30周年文创产品设计</w:t>
            </w:r>
          </w:p>
          <w:p w14:paraId="745488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□学校文创产品设计</w:t>
            </w:r>
          </w:p>
          <w:p w14:paraId="0305A3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□校园特色产品包装设计</w:t>
            </w:r>
          </w:p>
          <w:p w14:paraId="2DA156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□校园特色服饰设计</w:t>
            </w:r>
          </w:p>
          <w:p w14:paraId="455A3A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□校园公共空间家具设计</w:t>
            </w:r>
          </w:p>
          <w:p w14:paraId="332EB1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1EAC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2058ED85">
            <w:pPr>
              <w:jc w:val="center"/>
              <w:rPr>
                <w:rFonts w:hint="default" w:ascii="Times New Roman" w:hAnsi="Times New Roman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lang w:val="en-US" w:eastAsia="zh-CN"/>
              </w:rPr>
              <w:t>作品尺寸</w:t>
            </w:r>
          </w:p>
        </w:tc>
        <w:tc>
          <w:tcPr>
            <w:tcW w:w="6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CF7CBB8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 w:cs="仿宋_GB2312"/>
                <w:color w:val="auto"/>
                <w:sz w:val="24"/>
                <w:lang w:val="en-US" w:eastAsia="zh-CN"/>
              </w:rPr>
              <w:t xml:space="preserve">*  </w:t>
            </w:r>
            <w:r>
              <w:rPr>
                <w:rFonts w:hint="eastAsia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 w:cs="仿宋_GB2312"/>
                <w:color w:val="auto"/>
                <w:sz w:val="24"/>
                <w:lang w:val="en-US" w:eastAsia="zh-CN"/>
              </w:rPr>
              <w:t>cm</w:t>
            </w:r>
          </w:p>
        </w:tc>
      </w:tr>
      <w:tr w14:paraId="4464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1AA6FF4C">
            <w:pPr>
              <w:jc w:val="center"/>
              <w:rPr>
                <w:rFonts w:hint="default" w:ascii="Times New Roman" w:hAnsi="Times New Roman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lang w:val="en-US" w:eastAsia="zh-CN"/>
              </w:rPr>
              <w:t>指导老师（限1人）</w:t>
            </w:r>
          </w:p>
        </w:tc>
        <w:tc>
          <w:tcPr>
            <w:tcW w:w="6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C8D9D9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6B9E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31" w:type="dxa"/>
            <w:vMerge w:val="restart"/>
            <w:noWrap w:val="0"/>
            <w:vAlign w:val="center"/>
          </w:tcPr>
          <w:p w14:paraId="2CA80460">
            <w:pPr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主要参与者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color w:val="auto"/>
                <w:sz w:val="24"/>
                <w:lang w:val="en-US" w:eastAsia="zh-CN"/>
              </w:rPr>
              <w:t>个人参赛只填1人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528" w:type="dxa"/>
            <w:noWrap w:val="0"/>
            <w:vAlign w:val="center"/>
          </w:tcPr>
          <w:p w14:paraId="6B1658C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 w14:paraId="3ED0F6B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 w14:paraId="111698D2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lang w:val="en-US" w:eastAsia="zh-CN"/>
              </w:rPr>
              <w:t>年级专业班级</w:t>
            </w:r>
          </w:p>
        </w:tc>
        <w:tc>
          <w:tcPr>
            <w:tcW w:w="2516" w:type="dxa"/>
            <w:noWrap w:val="0"/>
            <w:vAlign w:val="center"/>
          </w:tcPr>
          <w:p w14:paraId="089F215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联系方式</w:t>
            </w:r>
          </w:p>
        </w:tc>
      </w:tr>
      <w:tr w14:paraId="04EC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 w14:paraId="2FBCC6E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A7BBAE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 w14:paraId="351382C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2841A8F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171FF60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0DC3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5FAA369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5FCC01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 w14:paraId="424791C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2C7CA55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C960AB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0E1B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Merge w:val="continue"/>
            <w:noWrap w:val="0"/>
            <w:vAlign w:val="top"/>
          </w:tcPr>
          <w:p w14:paraId="4D31E323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201CCE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1420" w:type="dxa"/>
            <w:noWrap w:val="0"/>
            <w:vAlign w:val="center"/>
          </w:tcPr>
          <w:p w14:paraId="01C41B7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765" w:type="dxa"/>
            <w:gridSpan w:val="2"/>
            <w:noWrap w:val="0"/>
            <w:vAlign w:val="center"/>
          </w:tcPr>
          <w:p w14:paraId="51EE5BE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0C92D69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4C78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16A86215">
            <w:pPr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</w:rPr>
              <w:t>原创承诺</w:t>
            </w:r>
          </w:p>
        </w:tc>
        <w:tc>
          <w:tcPr>
            <w:tcW w:w="6701" w:type="dxa"/>
            <w:gridSpan w:val="4"/>
            <w:noWrap w:val="0"/>
            <w:vAlign w:val="top"/>
          </w:tcPr>
          <w:p w14:paraId="0A67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3F3CC149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 xml:space="preserve">承诺人（签字）：              </w:t>
            </w:r>
          </w:p>
          <w:p w14:paraId="362B45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      年     月     日  </w:t>
            </w:r>
          </w:p>
        </w:tc>
      </w:tr>
      <w:tr w14:paraId="5D5A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6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 w14:paraId="659A4E11">
            <w:pPr>
              <w:jc w:val="center"/>
              <w:rPr>
                <w:rFonts w:hint="default" w:ascii="Times New Roman" w:hAnsi="Times New Roman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lang w:val="en-US" w:eastAsia="zh-CN"/>
              </w:rPr>
              <w:t>作品简要说明</w:t>
            </w:r>
          </w:p>
        </w:tc>
        <w:tc>
          <w:tcPr>
            <w:tcW w:w="6701" w:type="dxa"/>
            <w:gridSpan w:val="4"/>
            <w:noWrap w:val="0"/>
            <w:vAlign w:val="top"/>
          </w:tcPr>
          <w:p w14:paraId="399E6B36">
            <w:pPr>
              <w:spacing w:line="400" w:lineRule="exact"/>
              <w:jc w:val="both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color w:val="auto"/>
                <w:sz w:val="24"/>
                <w:lang w:val="en-US" w:eastAsia="zh-CN"/>
              </w:rPr>
              <w:t>请从作品创作理念、作品创意、作品寓意三个方面进行简要说明）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 </w:t>
            </w:r>
          </w:p>
        </w:tc>
      </w:tr>
    </w:tbl>
    <w:p w14:paraId="7D06952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注：本表格控制在两页以内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5523"/>
    <w:rsid w:val="238A5523"/>
    <w:rsid w:val="7D4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style1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342</Characters>
  <Lines>0</Lines>
  <Paragraphs>0</Paragraphs>
  <TotalTime>7</TotalTime>
  <ScaleCrop>false</ScaleCrop>
  <LinksUpToDate>false</LinksUpToDate>
  <CharactersWithSpaces>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2025-07-03T14:06:00Z</dcterms:created>
  <dc:creator>WPS_1468116473</dc:creator>
  <cp:lastModifiedBy>WPS_1468116473</cp:lastModifiedBy>
  <dcterms:modified xsi:type="dcterms:W3CDTF">2025-10-17T10:02:24Z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1B55782515C54BDE904352367A0BF6DB_11</vt:lpwstr>
  </property>
  <property fmtid="{D5CDD505-2E9C-101B-9397-08002B2CF9AE}" pid="4" name="KSOTemplateDocerSaveRecord">
    <vt:lpwstr>eyJoZGlkIjoiYzgxYTFlZjNhMDM3YjdiNWZiMjc4MzliNzBlOGE2NTEiLCJ1c2VySWQiOiIyMjg5Mjg5NjkifQ==</vt:lpwstr>
  </property>
</Properties>
</file>