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63" w:rsidRDefault="00285CD6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      学生宿舍卫生标准检查指标与等级说明</w:t>
      </w:r>
    </w:p>
    <w:p w:rsidR="001A0363" w:rsidRDefault="001A0363">
      <w:pPr>
        <w:rPr>
          <w:rFonts w:ascii="宋体" w:hAnsi="宋体"/>
          <w:b/>
          <w:sz w:val="24"/>
        </w:rPr>
      </w:pPr>
    </w:p>
    <w:p w:rsidR="001A0363" w:rsidRDefault="00285CD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一、检查指标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1886"/>
        <w:gridCol w:w="6405"/>
      </w:tblGrid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类别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分值</w:t>
            </w:r>
          </w:p>
          <w:p w:rsidR="001A0363" w:rsidRDefault="00285CD6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(100分)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细则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1.地面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地面干净，无纸屑、食品残渣等垃圾，无积水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2.卫生间/冲凉房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卫生间和冲凉房干净，无异味，墙角、门后无垃圾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proofErr w:type="gramStart"/>
            <w:r>
              <w:rPr>
                <w:rFonts w:ascii="宋体" w:hAnsi="宋体" w:hint="eastAsia"/>
                <w:sz w:val="24"/>
              </w:rPr>
              <w:t>洗漱台</w:t>
            </w:r>
            <w:proofErr w:type="gramEnd"/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洗漱池内无污垢，洗漱用品摆放整齐，毛巾、衣物挂放合理；阳台整洁有序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4.摆放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宿舍内物品摆放整齐，无杂乱感，无乱拉电线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5.墙壁/墙角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墙壁干净，无乱贴、乱画、乱挂、乱刻，无蜘蛛网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6.床铺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床铺整洁，床上用品摆放整齐，被褥叠好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7.门窗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门窗无污点、无广告纸、无乱贴画挂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8.积灰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窗户玻璃干净、无斑垢，窗台无灰尘、无杂物，书桌无明显灰尘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9.门口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无杂物、无垃圾、无污迹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10.违规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①使用大功率电器或违禁电器</w:t>
            </w:r>
          </w:p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②饲养宠物</w:t>
            </w:r>
          </w:p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③私自移动或拆卸公共家具</w:t>
            </w:r>
          </w:p>
        </w:tc>
      </w:tr>
    </w:tbl>
    <w:p w:rsidR="001A0363" w:rsidRDefault="001A0363">
      <w:pPr>
        <w:rPr>
          <w:rFonts w:ascii="宋体" w:hAnsi="宋体"/>
          <w:sz w:val="24"/>
        </w:rPr>
      </w:pPr>
    </w:p>
    <w:p w:rsidR="001A0363" w:rsidRDefault="00285CD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二、评比等级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920"/>
        <w:gridCol w:w="6375"/>
      </w:tblGrid>
      <w:tr w:rsidR="001A0363">
        <w:trPr>
          <w:trHeight w:val="624"/>
        </w:trPr>
        <w:tc>
          <w:tcPr>
            <w:tcW w:w="2061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1920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90分-100分</w:t>
            </w:r>
          </w:p>
        </w:tc>
        <w:tc>
          <w:tcPr>
            <w:tcW w:w="637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必备条件为第10点，符合条件6条以上(其中第1点-3点为必须符合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1A0363">
        <w:trPr>
          <w:trHeight w:val="624"/>
        </w:trPr>
        <w:tc>
          <w:tcPr>
            <w:tcW w:w="2061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1920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60分-89分</w:t>
            </w:r>
          </w:p>
        </w:tc>
        <w:tc>
          <w:tcPr>
            <w:tcW w:w="637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必备条件为第10点，符合条件3条以上(其中1点-3点为必须符合)</w:t>
            </w:r>
          </w:p>
        </w:tc>
      </w:tr>
      <w:tr w:rsidR="001A0363">
        <w:trPr>
          <w:trHeight w:val="624"/>
        </w:trPr>
        <w:tc>
          <w:tcPr>
            <w:tcW w:w="2061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</w:p>
        </w:tc>
        <w:tc>
          <w:tcPr>
            <w:tcW w:w="1920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59分以下 </w:t>
            </w:r>
          </w:p>
        </w:tc>
        <w:tc>
          <w:tcPr>
            <w:tcW w:w="637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违反第10点其中之一条者</w:t>
            </w:r>
          </w:p>
        </w:tc>
      </w:tr>
    </w:tbl>
    <w:p w:rsidR="001A0363" w:rsidRDefault="001A0363"/>
    <w:p w:rsidR="001A0363" w:rsidRDefault="00285CD6">
      <w:pPr>
        <w:spacing w:line="560" w:lineRule="exact"/>
        <w:rPr>
          <w:rFonts w:ascii="宋体" w:hAnsi="宋体"/>
          <w:b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 xml:space="preserve">附件1-1：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36"/>
          <w:szCs w:val="36"/>
          <w:u w:val="single"/>
        </w:rPr>
        <w:t xml:space="preserve"> 9 </w:t>
      </w:r>
      <w:r>
        <w:rPr>
          <w:rFonts w:ascii="宋体" w:hAnsi="宋体" w:hint="eastAsia"/>
          <w:b/>
          <w:sz w:val="32"/>
          <w:szCs w:val="32"/>
        </w:rPr>
        <w:t>月份学生宿舍内务卫生大检查评分登记表</w:t>
      </w:r>
    </w:p>
    <w:tbl>
      <w:tblPr>
        <w:tblpPr w:leftFromText="180" w:rightFromText="180" w:vertAnchor="text" w:horzAnchor="page" w:tblpX="114" w:tblpY="1254"/>
        <w:tblOverlap w:val="never"/>
        <w:tblW w:w="16504" w:type="dxa"/>
        <w:tblLayout w:type="fixed"/>
        <w:tblLook w:val="04A0" w:firstRow="1" w:lastRow="0" w:firstColumn="1" w:lastColumn="0" w:noHBand="0" w:noVBand="1"/>
      </w:tblPr>
      <w:tblGrid>
        <w:gridCol w:w="1010"/>
        <w:gridCol w:w="1140"/>
        <w:gridCol w:w="1200"/>
        <w:gridCol w:w="6072"/>
        <w:gridCol w:w="7082"/>
      </w:tblGrid>
      <w:tr w:rsidR="001A0363">
        <w:trPr>
          <w:trHeight w:val="327"/>
        </w:trPr>
        <w:tc>
          <w:tcPr>
            <w:tcW w:w="10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房号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违规学生名单</w:t>
            </w:r>
          </w:p>
        </w:tc>
        <w:tc>
          <w:tcPr>
            <w:tcW w:w="60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不合格宿舍检查情况记录</w:t>
            </w:r>
          </w:p>
        </w:tc>
        <w:tc>
          <w:tcPr>
            <w:tcW w:w="70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推荐评分等级</w:t>
            </w:r>
          </w:p>
        </w:tc>
      </w:tr>
      <w:tr w:rsidR="001A0363">
        <w:trPr>
          <w:trHeight w:val="327"/>
        </w:trPr>
        <w:tc>
          <w:tcPr>
            <w:tcW w:w="10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0363">
        <w:trPr>
          <w:trHeight w:val="984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（例：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49-701）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（例：19服工1)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1A0363">
            <w:pPr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□合格 □不合格</w:t>
            </w:r>
          </w:p>
        </w:tc>
      </w:tr>
      <w:tr w:rsidR="001A0363">
        <w:trPr>
          <w:trHeight w:val="324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□合格 □✅ 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19环艺1、2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□✅优秀 □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 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☑✅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19动画3、服饰1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19服饰1、2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□合格 □✅不合格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 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19服工1、服饰3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56-518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19服工1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 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19家具1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639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19动画2、造型2、家具1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57-305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19音表、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lastRenderedPageBreak/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1A0363">
            <w:pPr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48-409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363" w:rsidRDefault="00285C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48-407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47-613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47-708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59-201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59-210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58-319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51-714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□合格 □✅不合格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54-518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54-706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49-702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639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1、家具、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视传2、3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</w:tbl>
    <w:p w:rsidR="001A0363" w:rsidRDefault="00285CD6" w:rsidP="00285CD6">
      <w:pPr>
        <w:spacing w:afterLines="50" w:after="156" w:line="560" w:lineRule="exac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  <w:u w:val="single"/>
        </w:rPr>
        <w:t>启林北</w:t>
      </w:r>
      <w:proofErr w:type="gramEnd"/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片区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艺术    </w:t>
      </w:r>
      <w:r>
        <w:rPr>
          <w:rFonts w:ascii="宋体" w:hAnsi="宋体" w:cs="宋体" w:hint="eastAsia"/>
          <w:sz w:val="24"/>
          <w:szCs w:val="24"/>
        </w:rPr>
        <w:t>学院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>201</w:t>
      </w:r>
      <w:r>
        <w:rPr>
          <w:rFonts w:ascii="宋体" w:hAnsi="宋体" w:cs="宋体" w:hint="eastAsia"/>
          <w:sz w:val="24"/>
          <w:szCs w:val="24"/>
          <w:u w:val="single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年级                           检查日期：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 w:rsidR="00E909C3">
        <w:rPr>
          <w:rFonts w:ascii="宋体" w:hAnsi="宋体" w:cs="宋体" w:hint="eastAsia"/>
          <w:sz w:val="24"/>
          <w:szCs w:val="24"/>
          <w:u w:val="single"/>
        </w:rPr>
        <w:t>9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 w:rsidR="00E909C3">
        <w:rPr>
          <w:rFonts w:ascii="宋体" w:hAnsi="宋体" w:cs="宋体" w:hint="eastAsia"/>
          <w:sz w:val="24"/>
          <w:szCs w:val="24"/>
          <w:u w:val="single"/>
        </w:rPr>
        <w:t>15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日  </w:t>
      </w:r>
      <w:r>
        <w:rPr>
          <w:rFonts w:ascii="仿宋_gb2312" w:eastAsia="仿宋_gb2312" w:hAnsi="仿宋" w:cs="仿宋_gb2312"/>
          <w:sz w:val="28"/>
          <w:szCs w:val="28"/>
        </w:rPr>
        <w:t xml:space="preserve"> </w:t>
      </w:r>
    </w:p>
    <w:p w:rsidR="001A0363" w:rsidRDefault="001A0363" w:rsidP="00285CD6">
      <w:pPr>
        <w:spacing w:beforeLines="30" w:before="93" w:line="360" w:lineRule="auto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sectPr w:rsidR="001A03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18"/>
    <w:rsid w:val="00055E16"/>
    <w:rsid w:val="00101AB4"/>
    <w:rsid w:val="00142869"/>
    <w:rsid w:val="001A0363"/>
    <w:rsid w:val="0021765A"/>
    <w:rsid w:val="00285CD6"/>
    <w:rsid w:val="002B07A9"/>
    <w:rsid w:val="002E0F10"/>
    <w:rsid w:val="003F63E9"/>
    <w:rsid w:val="00404113"/>
    <w:rsid w:val="00557518"/>
    <w:rsid w:val="00593669"/>
    <w:rsid w:val="00604D29"/>
    <w:rsid w:val="006127CB"/>
    <w:rsid w:val="00621426"/>
    <w:rsid w:val="00643278"/>
    <w:rsid w:val="006913B4"/>
    <w:rsid w:val="00743303"/>
    <w:rsid w:val="008D6FAB"/>
    <w:rsid w:val="009C7DBC"/>
    <w:rsid w:val="00C0389C"/>
    <w:rsid w:val="00CB2339"/>
    <w:rsid w:val="00DC1350"/>
    <w:rsid w:val="00DF3464"/>
    <w:rsid w:val="00E05D8C"/>
    <w:rsid w:val="00E909C3"/>
    <w:rsid w:val="00F81344"/>
    <w:rsid w:val="00FE0B74"/>
    <w:rsid w:val="0E406773"/>
    <w:rsid w:val="4A6550C7"/>
    <w:rsid w:val="525B4DA0"/>
    <w:rsid w:val="5D7F1095"/>
    <w:rsid w:val="7772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0287AA-3B8B-4BC0-AA5C-74067B16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1518</Words>
  <Characters>8653</Characters>
  <Application>Microsoft Office Word</Application>
  <DocSecurity>0</DocSecurity>
  <Lines>72</Lines>
  <Paragraphs>20</Paragraphs>
  <ScaleCrop>false</ScaleCrop>
  <Company>Microsoft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jason</cp:lastModifiedBy>
  <cp:revision>2</cp:revision>
  <dcterms:created xsi:type="dcterms:W3CDTF">2021-12-10T02:36:00Z</dcterms:created>
  <dcterms:modified xsi:type="dcterms:W3CDTF">2021-12-10T02:36:00Z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A549F27DD29B498DA8AE1E508C86B453</vt:lpwstr>
  </property>
</Properties>
</file>