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29F7" w14:textId="77777777" w:rsidR="004C29D3" w:rsidRPr="00227B8E" w:rsidRDefault="004C29D3" w:rsidP="00CD7D21">
      <w:pPr>
        <w:spacing w:afterLines="100" w:after="312" w:line="440" w:lineRule="exact"/>
        <w:ind w:leftChars="1000" w:left="2100" w:rightChars="1000" w:right="2100"/>
        <w:jc w:val="center"/>
        <w:rPr>
          <w:rFonts w:ascii="宋体" w:hAnsi="宋体"/>
          <w:b/>
          <w:sz w:val="44"/>
          <w:szCs w:val="44"/>
        </w:rPr>
      </w:pPr>
      <w:r w:rsidRPr="00227B8E">
        <w:rPr>
          <w:rFonts w:ascii="宋体" w:hAnsi="宋体" w:hint="eastAsia"/>
          <w:b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5A1ABA62" wp14:editId="4E6D23AF">
            <wp:simplePos x="0" y="0"/>
            <wp:positionH relativeFrom="column">
              <wp:posOffset>13335</wp:posOffset>
            </wp:positionH>
            <wp:positionV relativeFrom="paragraph">
              <wp:posOffset>140970</wp:posOffset>
            </wp:positionV>
            <wp:extent cx="1200150" cy="800100"/>
            <wp:effectExtent l="0" t="0" r="0" b="0"/>
            <wp:wrapNone/>
            <wp:docPr id="6" name="图片 0" descr="海天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海天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EEB4C9" w14:textId="77777777" w:rsidR="00D61D39" w:rsidRPr="00227B8E" w:rsidRDefault="00871431" w:rsidP="00CD7D21">
      <w:pPr>
        <w:spacing w:afterLines="50" w:after="156" w:line="440" w:lineRule="exact"/>
        <w:ind w:leftChars="1000" w:left="2100" w:rightChars="1000" w:right="2100"/>
        <w:jc w:val="center"/>
        <w:rPr>
          <w:rFonts w:ascii="宋体" w:hAnsi="宋体"/>
          <w:b/>
          <w:sz w:val="36"/>
          <w:szCs w:val="36"/>
        </w:rPr>
      </w:pPr>
      <w:r w:rsidRPr="00227B8E">
        <w:rPr>
          <w:rFonts w:ascii="宋体" w:hAnsi="宋体" w:hint="eastAsia"/>
          <w:b/>
          <w:sz w:val="44"/>
          <w:szCs w:val="44"/>
        </w:rPr>
        <w:t>味来不一YOUNG</w:t>
      </w:r>
    </w:p>
    <w:p w14:paraId="169A4482" w14:textId="77777777" w:rsidR="004D1E35" w:rsidRPr="00227B8E" w:rsidRDefault="004A7C1B" w:rsidP="006E488F">
      <w:pPr>
        <w:spacing w:line="440" w:lineRule="exact"/>
        <w:jc w:val="right"/>
        <w:rPr>
          <w:rFonts w:ascii="宋体" w:hAnsi="宋体"/>
          <w:sz w:val="30"/>
          <w:szCs w:val="30"/>
        </w:rPr>
      </w:pPr>
      <w:r w:rsidRPr="00227B8E">
        <w:rPr>
          <w:rFonts w:ascii="宋体" w:hAnsi="宋体" w:hint="eastAsia"/>
          <w:sz w:val="30"/>
          <w:szCs w:val="30"/>
        </w:rPr>
        <w:t>——</w:t>
      </w:r>
      <w:r w:rsidR="00CD4E99" w:rsidRPr="00227B8E">
        <w:rPr>
          <w:rFonts w:ascii="宋体" w:hAnsi="宋体" w:hint="eastAsia"/>
          <w:sz w:val="30"/>
          <w:szCs w:val="30"/>
        </w:rPr>
        <w:t>海天味业</w:t>
      </w:r>
      <w:r w:rsidR="00871431" w:rsidRPr="00227B8E">
        <w:rPr>
          <w:rFonts w:ascii="宋体" w:hAnsi="宋体" w:hint="eastAsia"/>
          <w:sz w:val="30"/>
          <w:szCs w:val="30"/>
        </w:rPr>
        <w:t>202</w:t>
      </w:r>
      <w:r w:rsidR="00003A60">
        <w:rPr>
          <w:rFonts w:ascii="宋体" w:hAnsi="宋体" w:hint="eastAsia"/>
          <w:sz w:val="30"/>
          <w:szCs w:val="30"/>
        </w:rPr>
        <w:t>2秋季</w:t>
      </w:r>
      <w:r w:rsidR="00CD4E99" w:rsidRPr="00227B8E">
        <w:rPr>
          <w:rFonts w:ascii="宋体" w:hAnsi="宋体" w:hint="eastAsia"/>
          <w:sz w:val="30"/>
          <w:szCs w:val="30"/>
        </w:rPr>
        <w:t>校园招聘简章</w:t>
      </w:r>
    </w:p>
    <w:p w14:paraId="3742FFA0" w14:textId="77777777" w:rsidR="006E488F" w:rsidRPr="00003A60" w:rsidRDefault="006E488F" w:rsidP="00FA536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2"/>
        </w:rPr>
      </w:pPr>
    </w:p>
    <w:p w14:paraId="20557325" w14:textId="77777777" w:rsidR="003C23AE" w:rsidRPr="00227B8E" w:rsidRDefault="00E473D3" w:rsidP="003C23AE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227B8E">
        <w:rPr>
          <w:rFonts w:ascii="宋体" w:hAnsi="宋体" w:cs="宋体" w:hint="eastAsia"/>
          <w:kern w:val="0"/>
          <w:sz w:val="24"/>
          <w:szCs w:val="22"/>
        </w:rPr>
        <w:t>海天</w:t>
      </w:r>
      <w:r w:rsidRPr="00227B8E">
        <w:rPr>
          <w:rFonts w:ascii="宋体" w:hAnsi="宋体" w:cs="宋体"/>
          <w:kern w:val="0"/>
          <w:sz w:val="24"/>
          <w:szCs w:val="22"/>
        </w:rPr>
        <w:t>，</w:t>
      </w:r>
      <w:r w:rsidR="003C23AE" w:rsidRPr="00227B8E">
        <w:rPr>
          <w:rFonts w:ascii="宋体" w:hAnsi="宋体" w:cs="宋体" w:hint="eastAsia"/>
          <w:kern w:val="0"/>
          <w:sz w:val="24"/>
        </w:rPr>
        <w:t>是享誉全球、消费者触及量超</w:t>
      </w:r>
      <w:r w:rsidR="00003A60">
        <w:rPr>
          <w:rFonts w:ascii="宋体" w:hAnsi="宋体" w:cs="宋体" w:hint="eastAsia"/>
          <w:kern w:val="0"/>
          <w:sz w:val="24"/>
        </w:rPr>
        <w:t>6</w:t>
      </w:r>
      <w:r w:rsidR="003C23AE" w:rsidRPr="00227B8E">
        <w:rPr>
          <w:rFonts w:ascii="宋体" w:hAnsi="宋体" w:cs="宋体" w:hint="eastAsia"/>
          <w:kern w:val="0"/>
          <w:sz w:val="24"/>
        </w:rPr>
        <w:t>亿人次的调味产业王国，是产研一体、聚集高端科研资源的创新平台，是智能制造、高精尖装备全覆盖的现代化产业集团，营销网络覆盖全国100%地级市、渠道力超强，是多元化发展、致力于打造国际化顶尖食品企业的上市集团。</w:t>
      </w:r>
    </w:p>
    <w:p w14:paraId="092F1A00" w14:textId="77777777" w:rsidR="00E473D3" w:rsidRPr="00227B8E" w:rsidRDefault="003C23AE" w:rsidP="00E473D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2"/>
        </w:rPr>
      </w:pPr>
      <w:r w:rsidRPr="00227B8E">
        <w:rPr>
          <w:rFonts w:ascii="宋体" w:hAnsi="宋体" w:cs="宋体" w:hint="eastAsia"/>
          <w:kern w:val="0"/>
          <w:sz w:val="24"/>
        </w:rPr>
        <w:t>海天</w:t>
      </w:r>
      <w:r w:rsidR="00E473D3" w:rsidRPr="00227B8E">
        <w:rPr>
          <w:rFonts w:ascii="宋体" w:hAnsi="宋体" w:cs="宋体" w:hint="eastAsia"/>
          <w:kern w:val="0"/>
          <w:sz w:val="24"/>
        </w:rPr>
        <w:t>产品</w:t>
      </w:r>
      <w:r w:rsidR="00E473D3" w:rsidRPr="00227B8E">
        <w:rPr>
          <w:rFonts w:ascii="宋体" w:hAnsi="宋体" w:cs="宋体" w:hint="eastAsia"/>
          <w:sz w:val="24"/>
        </w:rPr>
        <w:t>涵盖酱油、蚝油、酱、醋、料酒、调味汁、鸡精、鸡粉、腐乳</w:t>
      </w:r>
      <w:r w:rsidR="00003A60">
        <w:rPr>
          <w:rFonts w:ascii="宋体" w:hAnsi="宋体" w:cs="宋体" w:hint="eastAsia"/>
          <w:sz w:val="24"/>
        </w:rPr>
        <w:t>、火锅底料</w:t>
      </w:r>
      <w:r w:rsidR="00E473D3" w:rsidRPr="00227B8E">
        <w:rPr>
          <w:rFonts w:ascii="宋体" w:hAnsi="宋体" w:cs="宋体" w:hint="eastAsia"/>
          <w:sz w:val="24"/>
        </w:rPr>
        <w:t>等</w:t>
      </w:r>
      <w:r w:rsidR="00C74E0D" w:rsidRPr="00227B8E">
        <w:rPr>
          <w:rFonts w:ascii="宋体" w:hAnsi="宋体" w:cs="宋体" w:hint="eastAsia"/>
          <w:sz w:val="24"/>
        </w:rPr>
        <w:t>几</w:t>
      </w:r>
      <w:r w:rsidR="00E473D3" w:rsidRPr="00227B8E">
        <w:rPr>
          <w:rFonts w:ascii="宋体" w:hAnsi="宋体" w:cs="宋体" w:hint="eastAsia"/>
          <w:sz w:val="24"/>
        </w:rPr>
        <w:t>大系列百余品种</w:t>
      </w:r>
      <w:r w:rsidR="00003A60">
        <w:rPr>
          <w:rFonts w:ascii="宋体" w:hAnsi="宋体" w:cs="宋体" w:hint="eastAsia"/>
          <w:sz w:val="24"/>
        </w:rPr>
        <w:t>4</w:t>
      </w:r>
      <w:r w:rsidR="00E473D3" w:rsidRPr="00227B8E">
        <w:rPr>
          <w:rFonts w:ascii="宋体" w:hAnsi="宋体" w:cs="宋体" w:hint="eastAsia"/>
          <w:sz w:val="24"/>
        </w:rPr>
        <w:t>00多规格，</w:t>
      </w:r>
      <w:r w:rsidR="00CC604E" w:rsidRPr="00227B8E">
        <w:rPr>
          <w:rFonts w:ascii="宋体" w:hAnsi="宋体" w:cs="宋体" w:hint="eastAsia"/>
          <w:sz w:val="24"/>
        </w:rPr>
        <w:t>年产值过</w:t>
      </w:r>
      <w:r w:rsidR="00003A60">
        <w:rPr>
          <w:rFonts w:ascii="宋体" w:hAnsi="宋体" w:cs="宋体" w:hint="eastAsia"/>
          <w:sz w:val="24"/>
        </w:rPr>
        <w:t>两</w:t>
      </w:r>
      <w:r w:rsidR="00CC604E" w:rsidRPr="00227B8E">
        <w:rPr>
          <w:rFonts w:ascii="宋体" w:hAnsi="宋体" w:cs="宋体" w:hint="eastAsia"/>
          <w:sz w:val="24"/>
        </w:rPr>
        <w:t>百亿元，</w:t>
      </w:r>
      <w:r w:rsidR="00E473D3" w:rsidRPr="00227B8E">
        <w:rPr>
          <w:rFonts w:ascii="宋体" w:hAnsi="宋体" w:cs="宋体" w:hint="eastAsia"/>
          <w:kern w:val="0"/>
          <w:sz w:val="24"/>
          <w:szCs w:val="22"/>
        </w:rPr>
        <w:t>深受亿万家庭熟悉和信赖。</w:t>
      </w:r>
    </w:p>
    <w:p w14:paraId="6F053762" w14:textId="77777777" w:rsidR="00E473D3" w:rsidRPr="00227B8E" w:rsidRDefault="00E473D3" w:rsidP="00E473D3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27B8E">
        <w:rPr>
          <w:rFonts w:ascii="宋体" w:hAnsi="宋体" w:cs="宋体" w:hint="eastAsia"/>
          <w:kern w:val="0"/>
          <w:sz w:val="24"/>
          <w:szCs w:val="22"/>
        </w:rPr>
        <w:t>海天，</w:t>
      </w:r>
      <w:r w:rsidR="00003A60">
        <w:rPr>
          <w:rFonts w:ascii="宋体" w:hAnsi="宋体" w:cs="宋体" w:hint="eastAsia"/>
          <w:kern w:val="0"/>
          <w:sz w:val="24"/>
          <w:szCs w:val="22"/>
        </w:rPr>
        <w:t>曾</w:t>
      </w:r>
      <w:r w:rsidRPr="00227B8E">
        <w:rPr>
          <w:rFonts w:ascii="宋体" w:hAnsi="宋体" w:hint="eastAsia"/>
          <w:sz w:val="24"/>
        </w:rPr>
        <w:t>荣获</w:t>
      </w:r>
      <w:r w:rsidR="00003A60" w:rsidRPr="00227B8E">
        <w:rPr>
          <w:rFonts w:ascii="宋体" w:hAnsi="宋体" w:hint="eastAsia"/>
          <w:b/>
          <w:bCs/>
          <w:sz w:val="24"/>
        </w:rPr>
        <w:t>“202</w:t>
      </w:r>
      <w:r w:rsidR="00003A60">
        <w:rPr>
          <w:rFonts w:ascii="宋体" w:hAnsi="宋体" w:hint="eastAsia"/>
          <w:b/>
          <w:bCs/>
          <w:sz w:val="24"/>
        </w:rPr>
        <w:t>1</w:t>
      </w:r>
      <w:r w:rsidR="00003A60" w:rsidRPr="00227B8E">
        <w:rPr>
          <w:rFonts w:ascii="宋体" w:hAnsi="宋体" w:hint="eastAsia"/>
          <w:b/>
          <w:bCs/>
          <w:sz w:val="24"/>
        </w:rPr>
        <w:t>C-BPI酱油、蚝油、酱料、食醋行业第一品牌</w:t>
      </w:r>
      <w:r w:rsidR="00003A60" w:rsidRPr="00227B8E">
        <w:rPr>
          <w:rFonts w:ascii="宋体" w:hAnsi="宋体"/>
          <w:b/>
          <w:bCs/>
          <w:sz w:val="24"/>
        </w:rPr>
        <w:t>”、</w:t>
      </w:r>
      <w:r w:rsidR="009C575C" w:rsidRPr="00227B8E">
        <w:rPr>
          <w:rFonts w:ascii="宋体" w:hAnsi="宋体" w:hint="eastAsia"/>
          <w:b/>
          <w:sz w:val="24"/>
        </w:rPr>
        <w:t>“</w:t>
      </w:r>
      <w:r w:rsidR="00073517" w:rsidRPr="00227B8E">
        <w:rPr>
          <w:rFonts w:ascii="宋体" w:hAnsi="宋体" w:hint="eastAsia"/>
          <w:b/>
          <w:sz w:val="24"/>
        </w:rPr>
        <w:t>2020胡润中国10强食品饮料企业</w:t>
      </w:r>
      <w:r w:rsidR="009C575C" w:rsidRPr="00227B8E">
        <w:rPr>
          <w:rFonts w:ascii="宋体" w:hAnsi="宋体" w:hint="eastAsia"/>
          <w:sz w:val="24"/>
        </w:rPr>
        <w:t>”、</w:t>
      </w:r>
      <w:r w:rsidR="00003A60" w:rsidRPr="00227B8E">
        <w:rPr>
          <w:rFonts w:ascii="宋体" w:hAnsi="宋体" w:hint="eastAsia"/>
          <w:b/>
          <w:sz w:val="24"/>
        </w:rPr>
        <w:t xml:space="preserve"> </w:t>
      </w:r>
      <w:r w:rsidR="009C575C" w:rsidRPr="00227B8E">
        <w:rPr>
          <w:rFonts w:ascii="宋体" w:hAnsi="宋体" w:hint="eastAsia"/>
          <w:b/>
          <w:sz w:val="24"/>
        </w:rPr>
        <w:t>“</w:t>
      </w:r>
      <w:r w:rsidR="00C74E0D" w:rsidRPr="00227B8E">
        <w:rPr>
          <w:rFonts w:ascii="宋体" w:hAnsi="宋体" w:hint="eastAsia"/>
          <w:b/>
          <w:sz w:val="24"/>
        </w:rPr>
        <w:t>201</w:t>
      </w:r>
      <w:r w:rsidR="003C23AE" w:rsidRPr="00227B8E">
        <w:rPr>
          <w:rFonts w:ascii="宋体" w:hAnsi="宋体" w:hint="eastAsia"/>
          <w:b/>
          <w:sz w:val="24"/>
        </w:rPr>
        <w:t>9</w:t>
      </w:r>
      <w:r w:rsidR="00C74E0D" w:rsidRPr="00227B8E">
        <w:rPr>
          <w:rFonts w:ascii="宋体" w:hAnsi="宋体" w:hint="eastAsia"/>
          <w:b/>
          <w:sz w:val="24"/>
        </w:rPr>
        <w:t>中国民营企业制造业500强</w:t>
      </w:r>
      <w:r w:rsidR="009C575C" w:rsidRPr="00227B8E">
        <w:rPr>
          <w:rFonts w:ascii="宋体" w:hAnsi="宋体"/>
          <w:b/>
          <w:sz w:val="24"/>
        </w:rPr>
        <w:t>”</w:t>
      </w:r>
      <w:r w:rsidRPr="00227B8E">
        <w:rPr>
          <w:rFonts w:ascii="宋体" w:hAnsi="宋体" w:hint="eastAsia"/>
          <w:sz w:val="24"/>
        </w:rPr>
        <w:t>等称号。立足于中国调味品</w:t>
      </w:r>
      <w:r w:rsidR="00E3405C" w:rsidRPr="00227B8E">
        <w:rPr>
          <w:rFonts w:ascii="宋体" w:hAnsi="宋体" w:hint="eastAsia"/>
          <w:sz w:val="24"/>
        </w:rPr>
        <w:t>行</w:t>
      </w:r>
      <w:r w:rsidRPr="00227B8E">
        <w:rPr>
          <w:rFonts w:ascii="宋体" w:hAnsi="宋体" w:hint="eastAsia"/>
          <w:sz w:val="24"/>
        </w:rPr>
        <w:t>业的文化沃土，海天致力于</w:t>
      </w:r>
      <w:r w:rsidR="00CC604E" w:rsidRPr="00227B8E">
        <w:rPr>
          <w:rFonts w:ascii="宋体" w:hAnsi="宋体" w:hint="eastAsia"/>
          <w:sz w:val="24"/>
        </w:rPr>
        <w:t>打造国际化顶尖食品企业</w:t>
      </w:r>
      <w:r w:rsidRPr="00227B8E">
        <w:rPr>
          <w:rFonts w:ascii="宋体" w:hAnsi="宋体" w:hint="eastAsia"/>
          <w:sz w:val="24"/>
        </w:rPr>
        <w:t>，</w:t>
      </w:r>
      <w:r w:rsidR="00603484" w:rsidRPr="00227B8E">
        <w:rPr>
          <w:rFonts w:ascii="宋体" w:hAnsi="宋体" w:hint="eastAsia"/>
          <w:sz w:val="24"/>
        </w:rPr>
        <w:t>传扬美食文化，让更多人享受美味的欢乐，让更多家庭感受生活的美满！</w:t>
      </w:r>
    </w:p>
    <w:p w14:paraId="362A8C16" w14:textId="166313DB" w:rsidR="00003A60" w:rsidRPr="00366ADE" w:rsidRDefault="00366ADE" w:rsidP="00366ADE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br/>
      </w:r>
      <w:r w:rsidRPr="00366ADE">
        <w:rPr>
          <w:rFonts w:ascii="宋体" w:hAnsi="宋体" w:hint="eastAsia"/>
          <w:b/>
          <w:sz w:val="24"/>
          <w:highlight w:val="yellow"/>
        </w:rPr>
        <w:t>【线下宣讲会】</w:t>
      </w:r>
      <w:r w:rsidRPr="00366ADE">
        <w:rPr>
          <w:rFonts w:ascii="宋体" w:hAnsi="宋体"/>
          <w:b/>
          <w:sz w:val="24"/>
          <w:highlight w:val="yellow"/>
        </w:rPr>
        <w:br/>
      </w:r>
      <w:r w:rsidRPr="00366ADE">
        <w:rPr>
          <w:rFonts w:ascii="宋体" w:hAnsi="宋体" w:hint="eastAsia"/>
          <w:b/>
          <w:sz w:val="24"/>
          <w:highlight w:val="yellow"/>
        </w:rPr>
        <w:t>宣讲院校：</w:t>
      </w:r>
      <w:r w:rsidRPr="00366ADE">
        <w:rPr>
          <w:rFonts w:ascii="宋体" w:hAnsi="宋体"/>
          <w:sz w:val="24"/>
          <w:highlight w:val="yellow"/>
        </w:rPr>
        <w:br/>
      </w:r>
      <w:r w:rsidRPr="00366ADE">
        <w:rPr>
          <w:rFonts w:ascii="宋体" w:hAnsi="宋体" w:hint="eastAsia"/>
          <w:sz w:val="24"/>
          <w:highlight w:val="yellow"/>
        </w:rPr>
        <w:t>宣讲时间：</w:t>
      </w:r>
      <w:r w:rsidRPr="00366ADE">
        <w:rPr>
          <w:rFonts w:ascii="宋体" w:hAnsi="宋体"/>
          <w:sz w:val="24"/>
          <w:highlight w:val="yellow"/>
        </w:rPr>
        <w:br/>
      </w:r>
      <w:r w:rsidRPr="00366ADE">
        <w:rPr>
          <w:rFonts w:ascii="宋体" w:hAnsi="宋体" w:hint="eastAsia"/>
          <w:sz w:val="24"/>
          <w:highlight w:val="yellow"/>
        </w:rPr>
        <w:t>宣讲地点：</w:t>
      </w:r>
      <w:r>
        <w:rPr>
          <w:rFonts w:ascii="宋体" w:hAnsi="宋体"/>
          <w:sz w:val="24"/>
        </w:rPr>
        <w:br/>
      </w:r>
    </w:p>
    <w:p w14:paraId="194CE79C" w14:textId="77777777" w:rsidR="008D4B9E" w:rsidRPr="00227B8E" w:rsidRDefault="00E473D3" w:rsidP="008B792F">
      <w:pPr>
        <w:spacing w:line="440" w:lineRule="exact"/>
        <w:rPr>
          <w:rFonts w:ascii="宋体" w:hAnsi="宋体"/>
          <w:b/>
          <w:sz w:val="24"/>
        </w:rPr>
      </w:pPr>
      <w:r w:rsidRPr="00227B8E">
        <w:rPr>
          <w:rFonts w:ascii="宋体" w:hAnsi="宋体" w:hint="eastAsia"/>
          <w:b/>
          <w:sz w:val="24"/>
        </w:rPr>
        <w:t>【</w:t>
      </w:r>
      <w:r w:rsidR="00C74E0D" w:rsidRPr="00227B8E">
        <w:rPr>
          <w:rFonts w:ascii="宋体" w:hAnsi="宋体" w:hint="eastAsia"/>
          <w:b/>
          <w:sz w:val="24"/>
        </w:rPr>
        <w:t>招聘岗位</w:t>
      </w:r>
      <w:r w:rsidRPr="00227B8E">
        <w:rPr>
          <w:rFonts w:ascii="宋体" w:hAnsi="宋体" w:hint="eastAsia"/>
          <w:b/>
          <w:sz w:val="24"/>
        </w:rPr>
        <w:t>】</w:t>
      </w:r>
    </w:p>
    <w:tbl>
      <w:tblPr>
        <w:tblW w:w="5090" w:type="pct"/>
        <w:tblLook w:val="04A0" w:firstRow="1" w:lastRow="0" w:firstColumn="1" w:lastColumn="0" w:noHBand="0" w:noVBand="1"/>
      </w:tblPr>
      <w:tblGrid>
        <w:gridCol w:w="818"/>
        <w:gridCol w:w="1559"/>
        <w:gridCol w:w="2125"/>
        <w:gridCol w:w="1418"/>
        <w:gridCol w:w="4111"/>
      </w:tblGrid>
      <w:tr w:rsidR="00F9025E" w:rsidRPr="00227B8E" w14:paraId="1F226FDC" w14:textId="77777777" w:rsidTr="00A22D1D">
        <w:trPr>
          <w:trHeight w:val="495"/>
          <w:tblHeader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65E0751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27B8E">
              <w:rPr>
                <w:rFonts w:hint="eastAsia"/>
                <w:b/>
                <w:bCs/>
                <w:sz w:val="20"/>
                <w:szCs w:val="20"/>
              </w:rPr>
              <w:t>岗位类别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504B7861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27B8E">
              <w:rPr>
                <w:rFonts w:hint="eastAsia"/>
                <w:b/>
                <w:bCs/>
                <w:sz w:val="20"/>
                <w:szCs w:val="20"/>
              </w:rPr>
              <w:t>细分方向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A5605CA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27B8E">
              <w:rPr>
                <w:rFonts w:hint="eastAsia"/>
                <w:b/>
                <w:bCs/>
                <w:sz w:val="20"/>
                <w:szCs w:val="20"/>
              </w:rPr>
              <w:t>工作地点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51290D71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27B8E">
              <w:rPr>
                <w:rFonts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EF59A05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27B8E">
              <w:rPr>
                <w:rFonts w:hint="eastAsia"/>
                <w:b/>
                <w:bCs/>
                <w:sz w:val="20"/>
                <w:szCs w:val="20"/>
              </w:rPr>
              <w:t>专业方向</w:t>
            </w:r>
          </w:p>
        </w:tc>
      </w:tr>
      <w:tr w:rsidR="0063020D" w:rsidRPr="00227B8E" w14:paraId="36E6891E" w14:textId="77777777" w:rsidTr="00F9025E">
        <w:trPr>
          <w:trHeight w:val="555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DB0" w14:textId="77777777" w:rsidR="0063020D" w:rsidRPr="00227B8E" w:rsidRDefault="0063020D" w:rsidP="00003A60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27B8E">
              <w:rPr>
                <w:rFonts w:hint="eastAsia"/>
                <w:b/>
                <w:sz w:val="20"/>
                <w:szCs w:val="20"/>
              </w:rPr>
              <w:t>销售</w:t>
            </w:r>
            <w:r>
              <w:rPr>
                <w:rFonts w:hint="eastAsia"/>
                <w:b/>
                <w:sz w:val="20"/>
                <w:szCs w:val="20"/>
              </w:rPr>
              <w:t>管培</w:t>
            </w:r>
            <w:r w:rsidRPr="00227B8E">
              <w:rPr>
                <w:rFonts w:hint="eastAsia"/>
                <w:b/>
                <w:sz w:val="20"/>
                <w:szCs w:val="20"/>
              </w:rPr>
              <w:t>类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C657" w14:textId="77777777" w:rsidR="0063020D" w:rsidRPr="00227B8E" w:rsidRDefault="0063020D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国内</w:t>
            </w:r>
            <w:r>
              <w:rPr>
                <w:rFonts w:hint="eastAsia"/>
                <w:sz w:val="20"/>
                <w:szCs w:val="20"/>
              </w:rPr>
              <w:t>（华南、华中、华北、华东、西南、西北、东北）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FAA8" w14:textId="77777777" w:rsidR="0063020D" w:rsidRPr="00227B8E" w:rsidRDefault="0063020D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D08" w14:textId="77777777" w:rsidR="0063020D" w:rsidRPr="00227B8E" w:rsidRDefault="0063020D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专业不限，市场营销、工商管理、财经、金融、国际贸易等优先</w:t>
            </w:r>
          </w:p>
        </w:tc>
      </w:tr>
      <w:tr w:rsidR="00713AF1" w:rsidRPr="00227B8E" w14:paraId="27E20EDA" w14:textId="77777777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71C3D" w14:textId="77777777" w:rsidR="00003A60" w:rsidRPr="00227B8E" w:rsidRDefault="00003A60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FEC" w14:textId="77777777" w:rsidR="00003A60" w:rsidRPr="00227B8E" w:rsidRDefault="00003A60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海外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974" w14:textId="77777777" w:rsidR="00003A60" w:rsidRPr="00227B8E" w:rsidRDefault="00003A60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海外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343C" w14:textId="77777777" w:rsidR="00003A60" w:rsidRPr="00227B8E" w:rsidRDefault="00003A60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D9F" w14:textId="77777777" w:rsidR="00003A60" w:rsidRPr="00227B8E" w:rsidRDefault="00003A60" w:rsidP="00E3405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专业不限，国际贸易、外国语专业优先</w:t>
            </w:r>
          </w:p>
        </w:tc>
      </w:tr>
      <w:tr w:rsidR="00713AF1" w:rsidRPr="00227B8E" w14:paraId="2D95FC53" w14:textId="77777777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07C9E" w14:textId="77777777" w:rsidR="00003A60" w:rsidRPr="00227B8E" w:rsidRDefault="00003A60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6E72" w14:textId="77777777" w:rsidR="00003A60" w:rsidRPr="00227B8E" w:rsidRDefault="0063020D" w:rsidP="000735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电商运营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C55" w14:textId="77777777" w:rsidR="00003A60" w:rsidRPr="00227B8E" w:rsidRDefault="0063020D" w:rsidP="000735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31875" w14:textId="77777777" w:rsidR="00003A60" w:rsidRPr="00227B8E" w:rsidRDefault="0063020D" w:rsidP="00073517">
            <w:pPr>
              <w:jc w:val="center"/>
              <w:rPr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F03D" w14:textId="77777777" w:rsidR="00003A60" w:rsidRPr="00227B8E" w:rsidRDefault="0063020D" w:rsidP="00E3405C">
            <w:pPr>
              <w:jc w:val="center"/>
              <w:rPr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电子商务、市场营销等</w:t>
            </w:r>
          </w:p>
        </w:tc>
      </w:tr>
      <w:tr w:rsidR="00713AF1" w:rsidRPr="00227B8E" w14:paraId="4EBE3FFD" w14:textId="77777777" w:rsidTr="00F9025E">
        <w:trPr>
          <w:trHeight w:val="555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BD6A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27B8E">
              <w:rPr>
                <w:rFonts w:hint="eastAsia"/>
                <w:b/>
                <w:sz w:val="20"/>
                <w:szCs w:val="20"/>
              </w:rPr>
              <w:t>研发工艺类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6D5D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研发技术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6B50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广东佛山</w:t>
            </w:r>
            <w:r w:rsidR="0063020D">
              <w:rPr>
                <w:rFonts w:hint="eastAsia"/>
                <w:sz w:val="20"/>
                <w:szCs w:val="20"/>
              </w:rPr>
              <w:t>、天津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D6CB" w14:textId="77777777" w:rsidR="00073517" w:rsidRPr="00F9025E" w:rsidRDefault="00073517" w:rsidP="00F9025E">
            <w:pPr>
              <w:jc w:val="center"/>
              <w:rPr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研究生</w:t>
            </w:r>
            <w:r w:rsidR="00F9025E">
              <w:rPr>
                <w:rFonts w:hint="eastAsia"/>
                <w:sz w:val="20"/>
                <w:szCs w:val="20"/>
              </w:rPr>
              <w:t>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17F6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食品、发酵、生物、微生物、制糖工程、化工（有机化学、无机化学、精细化工等）等</w:t>
            </w:r>
          </w:p>
        </w:tc>
      </w:tr>
      <w:tr w:rsidR="00713AF1" w:rsidRPr="00227B8E" w14:paraId="56A2A403" w14:textId="77777777" w:rsidTr="00F9025E">
        <w:trPr>
          <w:trHeight w:val="55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99E0E" w14:textId="77777777" w:rsidR="00073517" w:rsidRPr="00227B8E" w:rsidRDefault="00073517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746C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工艺技术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3E76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广东佛山、江苏宿迁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E593" w14:textId="77777777" w:rsidR="00073517" w:rsidRPr="00F9025E" w:rsidRDefault="00F9025E" w:rsidP="00F9025E">
            <w:pPr>
              <w:jc w:val="center"/>
              <w:rPr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研究生</w:t>
            </w:r>
            <w:r>
              <w:rPr>
                <w:rFonts w:hint="eastAsia"/>
                <w:sz w:val="20"/>
                <w:szCs w:val="20"/>
              </w:rPr>
              <w:t>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EE6C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食品工程、发酵工程、微生物等</w:t>
            </w:r>
          </w:p>
        </w:tc>
      </w:tr>
      <w:tr w:rsidR="00713AF1" w:rsidRPr="00227B8E" w14:paraId="58C5ED3F" w14:textId="77777777" w:rsidTr="00F9025E">
        <w:trPr>
          <w:trHeight w:val="555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EDD1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27B8E">
              <w:rPr>
                <w:rFonts w:hint="eastAsia"/>
                <w:b/>
                <w:sz w:val="20"/>
                <w:szCs w:val="20"/>
              </w:rPr>
              <w:t>信息智能类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45E3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开发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2EF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7320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6679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计算机、软件工程等</w:t>
            </w:r>
          </w:p>
        </w:tc>
      </w:tr>
      <w:tr w:rsidR="00713AF1" w:rsidRPr="00227B8E" w14:paraId="26802C36" w14:textId="77777777" w:rsidTr="00F9025E">
        <w:trPr>
          <w:trHeight w:val="55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B7A0E" w14:textId="77777777" w:rsidR="00073517" w:rsidRPr="00227B8E" w:rsidRDefault="00073517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41B3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网络安全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6F56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DABC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362" w14:textId="77777777" w:rsidR="00073517" w:rsidRPr="00227B8E" w:rsidRDefault="00073517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计算机、信息通讯类</w:t>
            </w:r>
          </w:p>
        </w:tc>
      </w:tr>
      <w:tr w:rsidR="00713AF1" w:rsidRPr="00227B8E" w14:paraId="3D4FF470" w14:textId="77777777" w:rsidTr="00F9025E">
        <w:trPr>
          <w:trHeight w:val="555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E3A5" w14:textId="77777777" w:rsidR="008C552A" w:rsidRPr="00227B8E" w:rsidRDefault="008C552A" w:rsidP="00073517">
            <w:pPr>
              <w:jc w:val="center"/>
              <w:rPr>
                <w:b/>
                <w:sz w:val="20"/>
                <w:szCs w:val="20"/>
              </w:rPr>
            </w:pPr>
            <w:r w:rsidRPr="00227B8E">
              <w:rPr>
                <w:rFonts w:hint="eastAsia"/>
                <w:b/>
                <w:sz w:val="20"/>
                <w:szCs w:val="20"/>
              </w:rPr>
              <w:t>设备</w:t>
            </w:r>
            <w:r w:rsidRPr="00227B8E">
              <w:rPr>
                <w:rFonts w:hint="eastAsia"/>
                <w:b/>
                <w:sz w:val="20"/>
                <w:szCs w:val="20"/>
              </w:rPr>
              <w:lastRenderedPageBreak/>
              <w:t>工程类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E41E" w14:textId="77777777" w:rsidR="008C552A" w:rsidRPr="00227B8E" w:rsidRDefault="008C552A" w:rsidP="000735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自动化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D2F10" w14:textId="77777777" w:rsidR="008C552A" w:rsidRDefault="008C552A" w:rsidP="007410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广东佛山、江苏宿迁、</w:t>
            </w:r>
          </w:p>
          <w:p w14:paraId="09F33C54" w14:textId="77777777" w:rsidR="008C552A" w:rsidRPr="00227B8E" w:rsidRDefault="008C552A" w:rsidP="007410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广西南宁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E08E1" w14:textId="77777777" w:rsidR="008C552A" w:rsidRPr="008C552A" w:rsidRDefault="008C552A" w:rsidP="00073517">
            <w:pPr>
              <w:jc w:val="center"/>
              <w:rPr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lastRenderedPageBreak/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7993" w14:textId="77777777" w:rsidR="008C552A" w:rsidRPr="00227B8E" w:rsidRDefault="008C552A" w:rsidP="00073517">
            <w:pPr>
              <w:jc w:val="center"/>
              <w:rPr>
                <w:sz w:val="20"/>
                <w:szCs w:val="20"/>
              </w:rPr>
            </w:pPr>
            <w:r w:rsidRPr="008C552A">
              <w:rPr>
                <w:rFonts w:hint="eastAsia"/>
                <w:sz w:val="20"/>
                <w:szCs w:val="20"/>
              </w:rPr>
              <w:t>自动化、电气工程、机械设计及其自动化等</w:t>
            </w:r>
          </w:p>
        </w:tc>
      </w:tr>
      <w:tr w:rsidR="00713AF1" w:rsidRPr="00227B8E" w14:paraId="3B49FA60" w14:textId="77777777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4614" w14:textId="77777777" w:rsidR="008C552A" w:rsidRPr="00227B8E" w:rsidRDefault="008C552A" w:rsidP="00073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3B7E" w14:textId="77777777" w:rsidR="008C552A" w:rsidRPr="00227B8E" w:rsidRDefault="008C552A" w:rsidP="000735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设备管理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91C87" w14:textId="77777777" w:rsidR="008C552A" w:rsidRDefault="008C552A" w:rsidP="008C55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广东佛山、江苏宿迁、</w:t>
            </w:r>
          </w:p>
          <w:p w14:paraId="73A83304" w14:textId="77777777" w:rsidR="008C552A" w:rsidRPr="00227B8E" w:rsidRDefault="008C552A" w:rsidP="008C55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广西南宁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A27B4" w14:textId="77777777" w:rsidR="008C552A" w:rsidRPr="00227B8E" w:rsidRDefault="00F9025E" w:rsidP="00073517">
            <w:pPr>
              <w:jc w:val="center"/>
              <w:rPr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D29E" w14:textId="77777777" w:rsidR="008C552A" w:rsidRPr="00227B8E" w:rsidRDefault="00C831C3" w:rsidP="00073517">
            <w:pPr>
              <w:jc w:val="center"/>
              <w:rPr>
                <w:sz w:val="20"/>
                <w:szCs w:val="20"/>
              </w:rPr>
            </w:pPr>
            <w:r w:rsidRPr="00C831C3">
              <w:rPr>
                <w:rFonts w:hint="eastAsia"/>
                <w:sz w:val="20"/>
                <w:szCs w:val="20"/>
              </w:rPr>
              <w:t>过程装备与控制、机械设计及其自动化、机电一体化等工科专业</w:t>
            </w:r>
          </w:p>
        </w:tc>
      </w:tr>
      <w:tr w:rsidR="00713AF1" w:rsidRPr="00227B8E" w14:paraId="343B1C13" w14:textId="77777777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FBD6" w14:textId="77777777" w:rsidR="008C552A" w:rsidRPr="00227B8E" w:rsidRDefault="008C552A" w:rsidP="00073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F4BE" w14:textId="77777777" w:rsidR="008C552A" w:rsidRPr="00227B8E" w:rsidRDefault="00C831C3" w:rsidP="00073517">
            <w:pPr>
              <w:jc w:val="center"/>
              <w:rPr>
                <w:sz w:val="20"/>
                <w:szCs w:val="20"/>
              </w:rPr>
            </w:pPr>
            <w:r w:rsidRPr="00C831C3">
              <w:rPr>
                <w:rFonts w:hint="eastAsia"/>
                <w:sz w:val="20"/>
                <w:szCs w:val="20"/>
              </w:rPr>
              <w:t>流体工程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4F91D" w14:textId="77777777" w:rsidR="008C552A" w:rsidRPr="00227B8E" w:rsidRDefault="00C831C3" w:rsidP="007410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58A13" w14:textId="77777777" w:rsidR="008C552A" w:rsidRPr="00227B8E" w:rsidRDefault="00C831C3" w:rsidP="00073517">
            <w:pPr>
              <w:jc w:val="center"/>
              <w:rPr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F21C" w14:textId="77777777" w:rsidR="008C552A" w:rsidRPr="00227B8E" w:rsidRDefault="00C831C3" w:rsidP="00073517">
            <w:pPr>
              <w:jc w:val="center"/>
              <w:rPr>
                <w:sz w:val="20"/>
                <w:szCs w:val="20"/>
              </w:rPr>
            </w:pPr>
            <w:r w:rsidRPr="00C831C3">
              <w:rPr>
                <w:rFonts w:hint="eastAsia"/>
                <w:sz w:val="20"/>
                <w:szCs w:val="20"/>
              </w:rPr>
              <w:t>化学工程与工艺、过程装备与控制、机械设计及其自动化、热能与动力工程等各类适合工程设计的工科专业</w:t>
            </w:r>
          </w:p>
        </w:tc>
      </w:tr>
      <w:tr w:rsidR="00713AF1" w:rsidRPr="00227B8E" w14:paraId="669A0FE8" w14:textId="77777777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E123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EC8E" w14:textId="77777777" w:rsidR="00C831C3" w:rsidRPr="00227B8E" w:rsidRDefault="00C831C3" w:rsidP="00C831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831C3">
              <w:rPr>
                <w:rFonts w:ascii="宋体" w:hAnsi="宋体" w:cs="宋体" w:hint="eastAsia"/>
                <w:sz w:val="20"/>
                <w:szCs w:val="20"/>
              </w:rPr>
              <w:t>机械设计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4F28E" w14:textId="77777777" w:rsidR="00C831C3" w:rsidRPr="00227B8E" w:rsidRDefault="00C831C3" w:rsidP="00D702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0BCD" w14:textId="77777777" w:rsidR="00C831C3" w:rsidRPr="00227B8E" w:rsidRDefault="00C831C3" w:rsidP="00D702A2">
            <w:pPr>
              <w:jc w:val="center"/>
              <w:rPr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85A0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831C3">
              <w:rPr>
                <w:rFonts w:ascii="宋体" w:hAnsi="宋体" w:cs="宋体" w:hint="eastAsia"/>
                <w:sz w:val="20"/>
                <w:szCs w:val="20"/>
              </w:rPr>
              <w:t>过程装备与控制、机械设计及其自动化、机电一体化等工科专业</w:t>
            </w:r>
          </w:p>
        </w:tc>
      </w:tr>
      <w:tr w:rsidR="00713AF1" w:rsidRPr="00227B8E" w14:paraId="5D7568F6" w14:textId="77777777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12DBE" w14:textId="77777777" w:rsidR="00C831C3" w:rsidRPr="00227B8E" w:rsidRDefault="00C831C3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B289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831C3">
              <w:rPr>
                <w:rFonts w:ascii="宋体" w:hAnsi="宋体" w:cs="宋体" w:hint="eastAsia"/>
                <w:sz w:val="20"/>
                <w:szCs w:val="20"/>
              </w:rPr>
              <w:t>机器人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1E373" w14:textId="77777777" w:rsidR="00C831C3" w:rsidRPr="00227B8E" w:rsidRDefault="00C831C3" w:rsidP="00D702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F76A9" w14:textId="77777777" w:rsidR="00C831C3" w:rsidRPr="00227B8E" w:rsidRDefault="00C831C3" w:rsidP="00D702A2">
            <w:pPr>
              <w:jc w:val="center"/>
              <w:rPr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20F6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831C3">
              <w:rPr>
                <w:rFonts w:ascii="宋体" w:hAnsi="宋体" w:cs="宋体" w:hint="eastAsia"/>
                <w:sz w:val="20"/>
                <w:szCs w:val="20"/>
              </w:rPr>
              <w:t>自动化、计算机、电气工程、电子信息工程、软件工程等工科专业</w:t>
            </w:r>
          </w:p>
        </w:tc>
      </w:tr>
      <w:tr w:rsidR="00713AF1" w:rsidRPr="00227B8E" w14:paraId="267B216F" w14:textId="77777777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89F46" w14:textId="77777777" w:rsidR="00C831C3" w:rsidRPr="00227B8E" w:rsidRDefault="00C831C3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2E94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831C3">
              <w:rPr>
                <w:rFonts w:ascii="宋体" w:hAnsi="宋体" w:cs="宋体" w:hint="eastAsia"/>
                <w:sz w:val="20"/>
                <w:szCs w:val="20"/>
              </w:rPr>
              <w:t>视觉AI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E97D7" w14:textId="77777777" w:rsidR="00C831C3" w:rsidRPr="00227B8E" w:rsidRDefault="00C831C3" w:rsidP="007410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F629" w14:textId="77777777" w:rsidR="00C831C3" w:rsidRPr="00F9025E" w:rsidRDefault="00F9025E" w:rsidP="00F9025E">
            <w:pPr>
              <w:jc w:val="center"/>
              <w:rPr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研究生</w:t>
            </w:r>
            <w:r>
              <w:rPr>
                <w:rFonts w:hint="eastAsia"/>
                <w:sz w:val="20"/>
                <w:szCs w:val="20"/>
              </w:rPr>
              <w:t>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61AE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831C3">
              <w:rPr>
                <w:rFonts w:ascii="宋体" w:hAnsi="宋体" w:cs="宋体" w:hint="eastAsia"/>
                <w:sz w:val="20"/>
                <w:szCs w:val="20"/>
              </w:rPr>
              <w:t>电子信息工程、智能制造、自动化、机电一体化等工科专业</w:t>
            </w:r>
          </w:p>
        </w:tc>
      </w:tr>
      <w:tr w:rsidR="00713AF1" w:rsidRPr="00227B8E" w14:paraId="6A7361C0" w14:textId="77777777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E7544" w14:textId="77777777" w:rsidR="00C831C3" w:rsidRPr="00227B8E" w:rsidRDefault="00C831C3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98A8" w14:textId="77777777" w:rsidR="00C831C3" w:rsidRPr="00227B8E" w:rsidRDefault="00C831C3" w:rsidP="00DF54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831C3">
              <w:rPr>
                <w:rFonts w:ascii="宋体" w:hAnsi="宋体" w:cs="宋体" w:hint="eastAsia"/>
                <w:sz w:val="20"/>
                <w:szCs w:val="20"/>
              </w:rPr>
              <w:t>基建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E2E8A" w14:textId="77777777" w:rsidR="00C831C3" w:rsidRPr="00227B8E" w:rsidRDefault="00C831C3" w:rsidP="00D702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C1EE1" w14:textId="77777777" w:rsidR="00C831C3" w:rsidRDefault="00C831C3" w:rsidP="00C831C3">
            <w:pPr>
              <w:jc w:val="center"/>
            </w:pPr>
            <w:r w:rsidRPr="007F2CD9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60CC" w14:textId="77777777" w:rsidR="00C831C3" w:rsidRPr="00227B8E" w:rsidRDefault="00C831C3" w:rsidP="00DF54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831C3">
              <w:rPr>
                <w:rFonts w:ascii="宋体" w:hAnsi="宋体" w:cs="宋体" w:hint="eastAsia"/>
                <w:sz w:val="20"/>
                <w:szCs w:val="20"/>
              </w:rPr>
              <w:t>土木工程、建筑学、岩土工程、工程管理等相关专业</w:t>
            </w:r>
          </w:p>
        </w:tc>
      </w:tr>
      <w:tr w:rsidR="00713AF1" w:rsidRPr="00227B8E" w14:paraId="40A04FEC" w14:textId="77777777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9F550" w14:textId="77777777" w:rsidR="00C831C3" w:rsidRPr="00227B8E" w:rsidRDefault="00C831C3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F3D9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831C3">
              <w:rPr>
                <w:rFonts w:ascii="宋体" w:hAnsi="宋体" w:cs="宋体" w:hint="eastAsia"/>
                <w:sz w:val="20"/>
                <w:szCs w:val="20"/>
              </w:rPr>
              <w:t>水暖机电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BBA5A" w14:textId="77777777" w:rsidR="00C831C3" w:rsidRPr="00227B8E" w:rsidRDefault="00C831C3" w:rsidP="00D702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8E577" w14:textId="77777777" w:rsidR="00C831C3" w:rsidRDefault="00C831C3" w:rsidP="00F9025E">
            <w:pPr>
              <w:jc w:val="center"/>
            </w:pPr>
            <w:r w:rsidRPr="007F2CD9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C6BF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831C3">
              <w:rPr>
                <w:rFonts w:ascii="宋体" w:hAnsi="宋体" w:cs="宋体" w:hint="eastAsia"/>
                <w:sz w:val="20"/>
                <w:szCs w:val="20"/>
              </w:rPr>
              <w:t>过程装备与控制、消防工程、给排水、建筑环境与设备、热能与动力工程等工科专业</w:t>
            </w:r>
          </w:p>
        </w:tc>
      </w:tr>
      <w:tr w:rsidR="00F9025E" w:rsidRPr="00227B8E" w14:paraId="5DE8783A" w14:textId="77777777" w:rsidTr="00F9025E">
        <w:trPr>
          <w:trHeight w:val="555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5F6" w14:textId="77777777" w:rsidR="00F9025E" w:rsidRPr="00227B8E" w:rsidRDefault="00F9025E" w:rsidP="0007351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27B8E">
              <w:rPr>
                <w:rFonts w:hint="eastAsia"/>
                <w:b/>
                <w:sz w:val="20"/>
                <w:szCs w:val="20"/>
              </w:rPr>
              <w:t>生产储干类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76B" w14:textId="77777777" w:rsidR="00F9025E" w:rsidRPr="00227B8E" w:rsidRDefault="00F9025E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生产管理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20AC" w14:textId="77777777" w:rsidR="00F9025E" w:rsidRDefault="00F9025E" w:rsidP="00C831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广东佛山、江苏宿迁、</w:t>
            </w:r>
          </w:p>
          <w:p w14:paraId="53AB474A" w14:textId="77777777" w:rsidR="00F9025E" w:rsidRPr="00227B8E" w:rsidRDefault="00F9025E" w:rsidP="00C831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广西南宁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D5CB" w14:textId="77777777" w:rsidR="00F9025E" w:rsidRDefault="00F9025E" w:rsidP="00F9025E">
            <w:pPr>
              <w:jc w:val="center"/>
            </w:pPr>
            <w:r w:rsidRPr="00357E0D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CE0" w14:textId="77777777" w:rsidR="00F9025E" w:rsidRPr="00227B8E" w:rsidRDefault="00F9025E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食品、生物、化学、工业工程、包装工程等</w:t>
            </w:r>
          </w:p>
        </w:tc>
      </w:tr>
      <w:tr w:rsidR="00F9025E" w:rsidRPr="00227B8E" w14:paraId="15FE254D" w14:textId="77777777" w:rsidTr="00F9025E">
        <w:trPr>
          <w:trHeight w:val="55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93485" w14:textId="77777777" w:rsidR="00F9025E" w:rsidRPr="00227B8E" w:rsidRDefault="00F9025E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7EE" w14:textId="77777777" w:rsidR="00F9025E" w:rsidRPr="00227B8E" w:rsidRDefault="00F9025E" w:rsidP="00FC001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质量</w:t>
            </w:r>
            <w:r>
              <w:rPr>
                <w:rFonts w:hint="eastAsia"/>
                <w:sz w:val="20"/>
                <w:szCs w:val="20"/>
              </w:rPr>
              <w:t>检测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2F1F" w14:textId="77777777" w:rsidR="00F9025E" w:rsidRDefault="00F9025E" w:rsidP="00C831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广东佛山、江苏宿迁、</w:t>
            </w:r>
          </w:p>
          <w:p w14:paraId="564991CD" w14:textId="77777777" w:rsidR="00F9025E" w:rsidRPr="00227B8E" w:rsidRDefault="00F9025E" w:rsidP="00C831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广西南宁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41A2" w14:textId="77777777" w:rsidR="00F9025E" w:rsidRDefault="00F9025E" w:rsidP="00F9025E">
            <w:pPr>
              <w:jc w:val="center"/>
            </w:pPr>
            <w:r w:rsidRPr="00357E0D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DBA" w14:textId="77777777" w:rsidR="00F9025E" w:rsidRPr="00227B8E" w:rsidRDefault="00F9025E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食品、生物、化学、包装工程等</w:t>
            </w:r>
          </w:p>
        </w:tc>
      </w:tr>
      <w:tr w:rsidR="00713AF1" w:rsidRPr="00227B8E" w14:paraId="4F21817A" w14:textId="77777777" w:rsidTr="00F9025E">
        <w:trPr>
          <w:trHeight w:val="555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AE73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27B8E">
              <w:rPr>
                <w:rFonts w:hint="eastAsia"/>
                <w:b/>
                <w:sz w:val="20"/>
                <w:szCs w:val="20"/>
              </w:rPr>
              <w:t>综合职能类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4374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财务</w:t>
            </w:r>
            <w:r w:rsidRPr="00227B8E">
              <w:rPr>
                <w:rFonts w:hint="eastAsia"/>
                <w:sz w:val="20"/>
                <w:szCs w:val="20"/>
              </w:rPr>
              <w:t>/</w:t>
            </w:r>
            <w:r w:rsidRPr="00227B8E">
              <w:rPr>
                <w:rFonts w:hint="eastAsia"/>
                <w:sz w:val="20"/>
                <w:szCs w:val="20"/>
              </w:rPr>
              <w:t>审计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6C2B" w14:textId="77777777" w:rsidR="00C831C3" w:rsidRDefault="00C831C3" w:rsidP="00C831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广东佛山、江苏宿迁、</w:t>
            </w:r>
          </w:p>
          <w:p w14:paraId="2CD07BD9" w14:textId="77777777" w:rsidR="00C831C3" w:rsidRPr="00227B8E" w:rsidRDefault="00C831C3" w:rsidP="00C831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广西南宁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FF95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979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财务管理、会计、税务、审计等</w:t>
            </w:r>
          </w:p>
        </w:tc>
      </w:tr>
      <w:tr w:rsidR="00713AF1" w:rsidRPr="00227B8E" w14:paraId="5ADBBB9A" w14:textId="77777777" w:rsidTr="00F9025E">
        <w:trPr>
          <w:trHeight w:val="55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F9D7" w14:textId="77777777" w:rsidR="00C831C3" w:rsidRPr="00227B8E" w:rsidRDefault="00C831C3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82C0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法务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CAD4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B0102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62F9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法学、知识产权等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C831C3">
              <w:rPr>
                <w:rFonts w:hint="eastAsia"/>
                <w:sz w:val="20"/>
                <w:szCs w:val="20"/>
              </w:rPr>
              <w:t>通过司考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13AF1" w:rsidRPr="00227B8E" w14:paraId="6E70608F" w14:textId="77777777" w:rsidTr="00F9025E">
        <w:trPr>
          <w:trHeight w:val="55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8F849" w14:textId="77777777" w:rsidR="00C831C3" w:rsidRPr="00227B8E" w:rsidRDefault="00C831C3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CD3A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人力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1991" w14:textId="77777777" w:rsidR="00C831C3" w:rsidRDefault="00C831C3" w:rsidP="00C831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广东佛山、江苏宿迁、</w:t>
            </w:r>
          </w:p>
          <w:p w14:paraId="08588DF2" w14:textId="77777777" w:rsidR="00C831C3" w:rsidRPr="00227B8E" w:rsidRDefault="00C831C3" w:rsidP="00C831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广西南宁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2E37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E1C0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人力资源、社会保障、心理学</w:t>
            </w:r>
            <w:r>
              <w:rPr>
                <w:rFonts w:hint="eastAsia"/>
                <w:sz w:val="20"/>
                <w:szCs w:val="20"/>
              </w:rPr>
              <w:t>、工商管理、法学</w:t>
            </w:r>
            <w:r w:rsidRPr="00227B8E"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713AF1" w:rsidRPr="00227B8E" w14:paraId="3066628C" w14:textId="77777777" w:rsidTr="00F9025E">
        <w:trPr>
          <w:trHeight w:val="55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37AC" w14:textId="77777777" w:rsidR="00C831C3" w:rsidRPr="00227B8E" w:rsidRDefault="00C831C3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6B6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品牌</w:t>
            </w:r>
            <w:r w:rsidRPr="00227B8E">
              <w:rPr>
                <w:rFonts w:hint="eastAsia"/>
                <w:sz w:val="20"/>
                <w:szCs w:val="20"/>
              </w:rPr>
              <w:t>/</w:t>
            </w:r>
            <w:r w:rsidRPr="00227B8E">
              <w:rPr>
                <w:rFonts w:hint="eastAsia"/>
                <w:sz w:val="20"/>
                <w:szCs w:val="20"/>
              </w:rPr>
              <w:t>策划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D2A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A76C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BB0A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新闻学、广告学、媒体、产品策划</w:t>
            </w:r>
            <w:r>
              <w:rPr>
                <w:rFonts w:hint="eastAsia"/>
                <w:sz w:val="20"/>
                <w:szCs w:val="20"/>
              </w:rPr>
              <w:t>、市场营销、消费者心理学</w:t>
            </w:r>
            <w:r w:rsidRPr="00227B8E"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713AF1" w:rsidRPr="00227B8E" w14:paraId="63C4A1F6" w14:textId="77777777" w:rsidTr="00F9025E">
        <w:trPr>
          <w:trHeight w:val="55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6E9F" w14:textId="77777777" w:rsidR="00C831C3" w:rsidRPr="00227B8E" w:rsidRDefault="00C831C3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BAD4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采购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487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ECE4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DC78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食品、物流管理、市场营销、国际经济与贸易、采购与供应管理、机械、电气、土木工程、建筑学、工程管理、工程造价等</w:t>
            </w:r>
          </w:p>
        </w:tc>
      </w:tr>
      <w:tr w:rsidR="00713AF1" w:rsidRPr="00227B8E" w14:paraId="4BD3DB37" w14:textId="77777777" w:rsidTr="00F9025E">
        <w:trPr>
          <w:trHeight w:val="55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64751" w14:textId="77777777" w:rsidR="00C831C3" w:rsidRPr="00227B8E" w:rsidRDefault="00C831C3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A5F2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物流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259B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广东佛山、江苏宿迁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8C58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C810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物流管理，物流工程、市场营销等</w:t>
            </w:r>
          </w:p>
        </w:tc>
      </w:tr>
      <w:tr w:rsidR="00713AF1" w:rsidRPr="00227B8E" w14:paraId="5E0D9DDC" w14:textId="77777777" w:rsidTr="00F9025E">
        <w:trPr>
          <w:trHeight w:val="55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D98D0" w14:textId="77777777" w:rsidR="00C831C3" w:rsidRPr="00227B8E" w:rsidRDefault="00C831C3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1025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生产计划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833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F7C8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C38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食品、工业工程、物流管理等</w:t>
            </w:r>
          </w:p>
        </w:tc>
      </w:tr>
      <w:tr w:rsidR="00713AF1" w:rsidRPr="00227B8E" w14:paraId="7437AC73" w14:textId="77777777" w:rsidTr="00F9025E">
        <w:trPr>
          <w:trHeight w:val="55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DDFA2" w14:textId="77777777" w:rsidR="00C831C3" w:rsidRPr="00227B8E" w:rsidRDefault="00C831C3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41B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销售支持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9E0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3696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0BE2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统计学、市场营销、工商管理等</w:t>
            </w:r>
          </w:p>
        </w:tc>
      </w:tr>
      <w:tr w:rsidR="00713AF1" w:rsidRPr="00227B8E" w14:paraId="29B082C1" w14:textId="77777777" w:rsidTr="00F9025E">
        <w:trPr>
          <w:trHeight w:val="55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9F55" w14:textId="77777777" w:rsidR="00C831C3" w:rsidRPr="00227B8E" w:rsidRDefault="00C831C3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48E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安全管理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F9A9" w14:textId="77777777" w:rsidR="004F61ED" w:rsidRDefault="004F61ED" w:rsidP="004F61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广东佛山、江苏宿迁、</w:t>
            </w:r>
          </w:p>
          <w:p w14:paraId="17A2AC94" w14:textId="77777777" w:rsidR="00C831C3" w:rsidRPr="00227B8E" w:rsidRDefault="004F61ED" w:rsidP="004F61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广西南宁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579F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4EE6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安全工程、环境工程等</w:t>
            </w:r>
          </w:p>
        </w:tc>
      </w:tr>
      <w:tr w:rsidR="00713AF1" w:rsidRPr="00227B8E" w14:paraId="1EEB6595" w14:textId="77777777" w:rsidTr="00F9025E">
        <w:trPr>
          <w:trHeight w:val="555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4FE9A" w14:textId="77777777" w:rsidR="00C831C3" w:rsidRPr="00227B8E" w:rsidRDefault="00C831C3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7A4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行政支持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356C" w14:textId="77777777" w:rsidR="00C831C3" w:rsidRPr="004F61ED" w:rsidRDefault="004F61ED" w:rsidP="004F61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广东佛山、广西南宁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37B8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C42" w14:textId="77777777" w:rsidR="00C831C3" w:rsidRPr="00227B8E" w:rsidRDefault="00C831C3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7B8E">
              <w:rPr>
                <w:rFonts w:hint="eastAsia"/>
                <w:sz w:val="20"/>
                <w:szCs w:val="20"/>
              </w:rPr>
              <w:t>行政管理、公共管理、酒店管理、文秘、档案学等</w:t>
            </w:r>
          </w:p>
        </w:tc>
      </w:tr>
    </w:tbl>
    <w:p w14:paraId="47A4C44B" w14:textId="77777777" w:rsidR="00713AF1" w:rsidRDefault="00713AF1" w:rsidP="008B792F">
      <w:pPr>
        <w:spacing w:line="440" w:lineRule="exact"/>
        <w:rPr>
          <w:rFonts w:ascii="宋体" w:hAnsi="宋体"/>
          <w:b/>
          <w:sz w:val="24"/>
        </w:rPr>
      </w:pPr>
    </w:p>
    <w:p w14:paraId="170B4FCF" w14:textId="77777777" w:rsidR="0087425E" w:rsidRPr="00227B8E" w:rsidRDefault="008B792F" w:rsidP="008B792F">
      <w:pPr>
        <w:spacing w:line="440" w:lineRule="exact"/>
        <w:rPr>
          <w:rFonts w:ascii="宋体" w:hAnsi="宋体"/>
          <w:b/>
          <w:sz w:val="24"/>
          <w:szCs w:val="28"/>
        </w:rPr>
      </w:pPr>
      <w:r w:rsidRPr="00227B8E">
        <w:rPr>
          <w:rFonts w:ascii="宋体" w:hAnsi="宋体" w:hint="eastAsia"/>
          <w:b/>
          <w:sz w:val="24"/>
        </w:rPr>
        <w:t>【薪酬福利】</w:t>
      </w:r>
    </w:p>
    <w:p w14:paraId="28017485" w14:textId="77777777" w:rsidR="00723E59" w:rsidRDefault="00BD3C6F" w:rsidP="00723E59">
      <w:pPr>
        <w:widowControl/>
        <w:spacing w:line="4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227B8E">
        <w:rPr>
          <w:rFonts w:ascii="宋体" w:hAnsi="宋体" w:hint="eastAsia"/>
          <w:bCs/>
          <w:sz w:val="24"/>
        </w:rPr>
        <w:lastRenderedPageBreak/>
        <w:t>行业内极具竞争力的薪酬体系、</w:t>
      </w:r>
      <w:r w:rsidR="00C23FA7" w:rsidRPr="00227B8E">
        <w:rPr>
          <w:rFonts w:ascii="宋体" w:hAnsi="宋体" w:hint="eastAsia"/>
          <w:bCs/>
          <w:sz w:val="24"/>
        </w:rPr>
        <w:t>五险一金、带薪年假、员工旅游、传统节日礼品、健康体检、</w:t>
      </w:r>
      <w:r w:rsidR="003B108D" w:rsidRPr="00227B8E">
        <w:rPr>
          <w:rFonts w:ascii="Helvetica" w:hAnsi="Helvetica" w:cs="Helvetica" w:hint="eastAsia"/>
          <w:sz w:val="24"/>
        </w:rPr>
        <w:t>团建</w:t>
      </w:r>
      <w:r w:rsidR="00C23FA7" w:rsidRPr="00227B8E">
        <w:rPr>
          <w:rFonts w:ascii="Helvetica" w:hAnsi="Helvetica" w:cs="Helvetica"/>
          <w:sz w:val="24"/>
        </w:rPr>
        <w:t>活动、</w:t>
      </w:r>
      <w:r w:rsidR="00C23FA7" w:rsidRPr="00227B8E">
        <w:rPr>
          <w:rFonts w:ascii="宋体" w:hAnsi="宋体" w:hint="eastAsia"/>
          <w:bCs/>
          <w:sz w:val="24"/>
        </w:rPr>
        <w:t>员工公寓&amp;食堂、完善的培训体系和晋升机制</w:t>
      </w:r>
      <w:r w:rsidR="002B412A" w:rsidRPr="00227B8E">
        <w:rPr>
          <w:rFonts w:ascii="宋体" w:hAnsi="宋体" w:hint="eastAsia"/>
          <w:bCs/>
          <w:sz w:val="24"/>
        </w:rPr>
        <w:t>。</w:t>
      </w:r>
    </w:p>
    <w:p w14:paraId="5ADFCE42" w14:textId="77777777" w:rsidR="00693F64" w:rsidRDefault="00693F64" w:rsidP="00723E59">
      <w:pPr>
        <w:widowControl/>
        <w:spacing w:line="44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14:paraId="56F89FCE" w14:textId="77777777" w:rsidR="00713AF1" w:rsidRDefault="00713AF1" w:rsidP="00723E59">
      <w:pPr>
        <w:widowControl/>
        <w:spacing w:line="44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14:paraId="1B1775E8" w14:textId="77777777" w:rsidR="00713AF1" w:rsidRDefault="00713AF1" w:rsidP="00A22D1D">
      <w:pPr>
        <w:widowControl/>
        <w:spacing w:line="440" w:lineRule="exact"/>
        <w:jc w:val="left"/>
        <w:rPr>
          <w:rFonts w:ascii="宋体" w:hAnsi="宋体"/>
          <w:bCs/>
          <w:sz w:val="24"/>
        </w:rPr>
      </w:pPr>
    </w:p>
    <w:p w14:paraId="6E13177A" w14:textId="77777777" w:rsidR="00693F64" w:rsidRDefault="00693F64" w:rsidP="00693F64">
      <w:pPr>
        <w:widowControl/>
        <w:spacing w:line="440" w:lineRule="exact"/>
        <w:jc w:val="left"/>
        <w:rPr>
          <w:rFonts w:ascii="宋体" w:hAnsi="宋体"/>
          <w:b/>
          <w:sz w:val="24"/>
        </w:rPr>
      </w:pPr>
      <w:r w:rsidRPr="00227B8E">
        <w:rPr>
          <w:rFonts w:ascii="宋体" w:hAnsi="宋体" w:hint="eastAsia"/>
          <w:b/>
          <w:sz w:val="24"/>
        </w:rPr>
        <w:t>【招聘流程】</w:t>
      </w:r>
      <w:r w:rsidRPr="00693F64">
        <w:rPr>
          <w:rFonts w:ascii="宋体" w:hAnsi="宋体" w:hint="eastAsia"/>
          <w:sz w:val="24"/>
        </w:rPr>
        <w:t>——线上线下双管齐下，每一个优秀的你我们都不想错过！</w:t>
      </w:r>
    </w:p>
    <w:p w14:paraId="6D78871F" w14:textId="77777777" w:rsidR="00693F64" w:rsidRDefault="00693F64" w:rsidP="00693F64">
      <w:pPr>
        <w:widowControl/>
        <w:spacing w:line="440" w:lineRule="exact"/>
        <w:jc w:val="left"/>
        <w:rPr>
          <w:rFonts w:ascii="宋体" w:hAnsi="宋体" w:cs="微软雅黑"/>
          <w:b/>
          <w:sz w:val="24"/>
        </w:rPr>
      </w:pPr>
      <w:r w:rsidRPr="00F4407D">
        <w:rPr>
          <w:rFonts w:ascii="宋体" w:hAnsi="宋体" w:cs="微软雅黑" w:hint="eastAsia"/>
          <w:b/>
          <w:sz w:val="24"/>
        </w:rPr>
        <w:t>网申→简历筛选→无领导小组/专业面试</w:t>
      </w:r>
      <w:r w:rsidRPr="00F4407D">
        <w:rPr>
          <w:rFonts w:ascii="宋体" w:hAnsi="宋体" w:cs="微软雅黑" w:hint="eastAsia"/>
        </w:rPr>
        <w:t>（宣讲会后1天）</w:t>
      </w:r>
      <w:r w:rsidRPr="00F4407D">
        <w:rPr>
          <w:rFonts w:ascii="宋体" w:hAnsi="宋体" w:cs="微软雅黑" w:hint="eastAsia"/>
          <w:b/>
          <w:sz w:val="24"/>
        </w:rPr>
        <w:t>→终面</w:t>
      </w:r>
      <w:r w:rsidRPr="00F4407D">
        <w:rPr>
          <w:rFonts w:ascii="宋体" w:hAnsi="宋体" w:cs="微软雅黑" w:hint="eastAsia"/>
        </w:rPr>
        <w:t>（宣讲会后</w:t>
      </w:r>
      <w:r>
        <w:rPr>
          <w:rFonts w:ascii="宋体" w:hAnsi="宋体" w:cs="微软雅黑" w:hint="eastAsia"/>
        </w:rPr>
        <w:t>1天</w:t>
      </w:r>
      <w:r w:rsidRPr="00F4407D">
        <w:rPr>
          <w:rFonts w:ascii="宋体" w:hAnsi="宋体" w:cs="微软雅黑" w:hint="eastAsia"/>
        </w:rPr>
        <w:t>）</w:t>
      </w:r>
      <w:r w:rsidRPr="00F4407D">
        <w:rPr>
          <w:rFonts w:ascii="宋体" w:hAnsi="宋体" w:cs="微软雅黑" w:hint="eastAsia"/>
          <w:b/>
          <w:sz w:val="24"/>
        </w:rPr>
        <w:t>→录取通知→签订协议</w:t>
      </w:r>
    </w:p>
    <w:p w14:paraId="43E4AE5E" w14:textId="77777777" w:rsidR="00713AF1" w:rsidRDefault="00713AF1" w:rsidP="00693F64">
      <w:pPr>
        <w:pStyle w:val="aa"/>
        <w:widowControl/>
        <w:numPr>
          <w:ilvl w:val="0"/>
          <w:numId w:val="22"/>
        </w:numPr>
        <w:spacing w:line="440" w:lineRule="exact"/>
        <w:ind w:firstLineChars="0"/>
        <w:jc w:val="left"/>
        <w:rPr>
          <w:rFonts w:ascii="宋体" w:hAnsi="宋体" w:cs="微软雅黑"/>
          <w:color w:val="FF0000"/>
          <w:sz w:val="24"/>
        </w:rPr>
      </w:pPr>
      <w:r>
        <w:rPr>
          <w:rFonts w:ascii="宋体" w:hAnsi="宋体" w:cs="微软雅黑" w:hint="eastAsia"/>
          <w:color w:val="FF0000"/>
          <w:sz w:val="24"/>
        </w:rPr>
        <w:t>线下宣讲招聘行程在海天官网/海天HR微信平台同步发布。</w:t>
      </w:r>
    </w:p>
    <w:p w14:paraId="37021A99" w14:textId="77777777" w:rsidR="00693F64" w:rsidRPr="00693F64" w:rsidRDefault="00693F64" w:rsidP="00693F64">
      <w:pPr>
        <w:pStyle w:val="aa"/>
        <w:widowControl/>
        <w:numPr>
          <w:ilvl w:val="0"/>
          <w:numId w:val="22"/>
        </w:numPr>
        <w:spacing w:line="440" w:lineRule="exact"/>
        <w:ind w:firstLineChars="0"/>
        <w:jc w:val="left"/>
        <w:rPr>
          <w:rFonts w:ascii="宋体" w:hAnsi="宋体" w:cs="微软雅黑"/>
          <w:color w:val="FF0000"/>
          <w:sz w:val="24"/>
        </w:rPr>
      </w:pPr>
      <w:r w:rsidRPr="00693F64">
        <w:rPr>
          <w:rFonts w:ascii="宋体" w:hAnsi="宋体" w:cs="微软雅黑" w:hint="eastAsia"/>
          <w:color w:val="FF0000"/>
          <w:sz w:val="24"/>
        </w:rPr>
        <w:t>线上面试安排将另行通知，敬请关注！</w:t>
      </w:r>
    </w:p>
    <w:p w14:paraId="66C3403D" w14:textId="77777777" w:rsidR="00693F64" w:rsidRPr="00F4407D" w:rsidRDefault="00693F64" w:rsidP="00693F64">
      <w:pPr>
        <w:widowControl/>
        <w:spacing w:line="440" w:lineRule="exact"/>
        <w:jc w:val="left"/>
        <w:rPr>
          <w:rFonts w:ascii="宋体" w:hAnsi="宋体"/>
          <w:b/>
          <w:sz w:val="32"/>
        </w:rPr>
      </w:pPr>
    </w:p>
    <w:p w14:paraId="6B844A23" w14:textId="77777777" w:rsidR="00693F64" w:rsidRPr="00227B8E" w:rsidRDefault="00693F64" w:rsidP="00693F64">
      <w:pPr>
        <w:spacing w:line="440" w:lineRule="exact"/>
        <w:rPr>
          <w:rFonts w:ascii="宋体" w:hAnsi="宋体"/>
          <w:b/>
          <w:sz w:val="24"/>
        </w:rPr>
      </w:pPr>
      <w:r w:rsidRPr="00227B8E">
        <w:rPr>
          <w:rFonts w:ascii="宋体" w:hAnsi="宋体" w:hint="eastAsia"/>
          <w:b/>
          <w:sz w:val="24"/>
        </w:rPr>
        <w:t>【网申通道】</w:t>
      </w:r>
    </w:p>
    <w:p w14:paraId="4D1D02B8" w14:textId="77777777" w:rsidR="00693F64" w:rsidRPr="00227B8E" w:rsidRDefault="00693F64" w:rsidP="00693F64">
      <w:pPr>
        <w:widowControl/>
        <w:spacing w:line="440" w:lineRule="exact"/>
        <w:jc w:val="left"/>
        <w:rPr>
          <w:sz w:val="24"/>
        </w:rPr>
      </w:pPr>
      <w:r w:rsidRPr="00227B8E">
        <w:rPr>
          <w:b/>
          <w:sz w:val="24"/>
        </w:rPr>
        <w:t>PC</w:t>
      </w:r>
      <w:r w:rsidRPr="00227B8E">
        <w:rPr>
          <w:rFonts w:hint="eastAsia"/>
          <w:b/>
          <w:sz w:val="24"/>
        </w:rPr>
        <w:t>端：</w:t>
      </w:r>
      <w:r w:rsidRPr="00227B8E">
        <w:rPr>
          <w:rFonts w:hint="eastAsia"/>
          <w:sz w:val="24"/>
        </w:rPr>
        <w:t>海天官网（</w:t>
      </w:r>
      <w:r w:rsidRPr="00227B8E">
        <w:rPr>
          <w:sz w:val="24"/>
        </w:rPr>
        <w:t>http://www.haitian-food.com/</w:t>
      </w:r>
      <w:r w:rsidRPr="00227B8E">
        <w:rPr>
          <w:rFonts w:hint="eastAsia"/>
          <w:sz w:val="24"/>
        </w:rPr>
        <w:t>），点击小飘窗进入校招专区立即申请</w:t>
      </w:r>
    </w:p>
    <w:p w14:paraId="6CFE3D29" w14:textId="77777777" w:rsidR="00693F64" w:rsidRDefault="00693F64" w:rsidP="00693F64">
      <w:pPr>
        <w:widowControl/>
        <w:spacing w:line="440" w:lineRule="exact"/>
        <w:jc w:val="left"/>
        <w:rPr>
          <w:sz w:val="24"/>
        </w:rPr>
      </w:pPr>
      <w:r w:rsidRPr="00227B8E">
        <w:rPr>
          <w:rFonts w:hint="eastAsia"/>
          <w:b/>
          <w:sz w:val="24"/>
        </w:rPr>
        <w:t>移动端：</w:t>
      </w:r>
      <w:r w:rsidRPr="00227B8E">
        <w:rPr>
          <w:rFonts w:hint="eastAsia"/>
          <w:sz w:val="24"/>
        </w:rPr>
        <w:t>扫描下方二维码一键网申</w:t>
      </w:r>
    </w:p>
    <w:p w14:paraId="707D3272" w14:textId="77777777" w:rsidR="00693F64" w:rsidRPr="00227B8E" w:rsidRDefault="00693F64" w:rsidP="00693F64">
      <w:pPr>
        <w:rPr>
          <w:noProof/>
          <w:sz w:val="24"/>
        </w:rPr>
      </w:pPr>
      <w:r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672064" behindDoc="0" locked="0" layoutInCell="1" allowOverlap="1" wp14:anchorId="4BFEC17F" wp14:editId="07520593">
            <wp:simplePos x="0" y="0"/>
            <wp:positionH relativeFrom="column">
              <wp:posOffset>22860</wp:posOffset>
            </wp:positionH>
            <wp:positionV relativeFrom="paragraph">
              <wp:posOffset>114935</wp:posOffset>
            </wp:positionV>
            <wp:extent cx="1544409" cy="16200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海天味业2022校招网申通道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09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536A1" w14:textId="77777777" w:rsidR="00693F64" w:rsidRDefault="00693F64" w:rsidP="00693F64">
      <w:pPr>
        <w:spacing w:line="440" w:lineRule="exact"/>
        <w:rPr>
          <w:rFonts w:ascii="宋体" w:hAnsi="宋体"/>
          <w:b/>
        </w:rPr>
      </w:pPr>
    </w:p>
    <w:p w14:paraId="790D71A9" w14:textId="77777777" w:rsidR="00693F64" w:rsidRDefault="00693F64" w:rsidP="00693F64">
      <w:pPr>
        <w:spacing w:line="440" w:lineRule="exact"/>
        <w:rPr>
          <w:rFonts w:ascii="宋体" w:hAnsi="宋体"/>
          <w:b/>
        </w:rPr>
      </w:pPr>
    </w:p>
    <w:p w14:paraId="13CE62EC" w14:textId="77777777" w:rsidR="00693F64" w:rsidRDefault="00693F64" w:rsidP="00693F64">
      <w:pPr>
        <w:spacing w:line="440" w:lineRule="exact"/>
        <w:rPr>
          <w:rFonts w:ascii="宋体" w:hAnsi="宋体"/>
          <w:b/>
        </w:rPr>
      </w:pPr>
    </w:p>
    <w:p w14:paraId="6FB5BB64" w14:textId="77777777" w:rsidR="00693F64" w:rsidRDefault="00693F64" w:rsidP="00693F64">
      <w:pPr>
        <w:spacing w:line="440" w:lineRule="exact"/>
        <w:rPr>
          <w:rFonts w:ascii="宋体" w:hAnsi="宋体"/>
          <w:b/>
        </w:rPr>
      </w:pPr>
    </w:p>
    <w:p w14:paraId="29E2EC5B" w14:textId="77777777" w:rsidR="00693F64" w:rsidRDefault="00693F64" w:rsidP="00693F64">
      <w:pPr>
        <w:spacing w:line="440" w:lineRule="exact"/>
        <w:rPr>
          <w:rFonts w:ascii="宋体" w:hAnsi="宋体"/>
          <w:b/>
        </w:rPr>
      </w:pPr>
    </w:p>
    <w:p w14:paraId="019230CF" w14:textId="77777777" w:rsidR="00693F64" w:rsidRDefault="00693F64" w:rsidP="00693F64">
      <w:pPr>
        <w:spacing w:line="440" w:lineRule="exact"/>
        <w:rPr>
          <w:rFonts w:ascii="宋体" w:hAnsi="宋体"/>
          <w:b/>
        </w:rPr>
      </w:pPr>
    </w:p>
    <w:p w14:paraId="60672F31" w14:textId="77777777" w:rsidR="00693F64" w:rsidRDefault="00693F64" w:rsidP="00693F64">
      <w:pPr>
        <w:spacing w:line="440" w:lineRule="exact"/>
        <w:rPr>
          <w:rFonts w:ascii="宋体" w:hAnsi="宋体"/>
          <w:b/>
        </w:rPr>
      </w:pPr>
      <w:r w:rsidRPr="00D73BA5">
        <w:rPr>
          <w:rFonts w:ascii="宋体" w:hAnsi="宋体" w:hint="eastAsia"/>
          <w:b/>
        </w:rPr>
        <w:t>敲黑板：</w:t>
      </w:r>
    </w:p>
    <w:p w14:paraId="718A5B44" w14:textId="77777777" w:rsidR="00693F64" w:rsidRPr="00723E59" w:rsidRDefault="00693F64" w:rsidP="00693F64">
      <w:pPr>
        <w:widowControl/>
        <w:spacing w:line="440" w:lineRule="exact"/>
        <w:jc w:val="left"/>
      </w:pPr>
      <w:r w:rsidRPr="00723E59">
        <w:rPr>
          <w:rFonts w:hint="eastAsia"/>
        </w:rPr>
        <w:t>1</w:t>
      </w:r>
      <w:r w:rsidRPr="00723E59">
        <w:rPr>
          <w:rFonts w:hint="eastAsia"/>
        </w:rPr>
        <w:t>、海天味业</w:t>
      </w:r>
      <w:r w:rsidRPr="00723E59">
        <w:rPr>
          <w:rFonts w:hint="eastAsia"/>
        </w:rPr>
        <w:t>202</w:t>
      </w:r>
      <w:r>
        <w:rPr>
          <w:rFonts w:hint="eastAsia"/>
        </w:rPr>
        <w:t>2</w:t>
      </w:r>
      <w:r w:rsidRPr="00723E59">
        <w:rPr>
          <w:rFonts w:hint="eastAsia"/>
        </w:rPr>
        <w:t>校园招聘仅接收网申简历投递，为了让你的简历能及时被</w:t>
      </w:r>
      <w:r w:rsidRPr="00723E59">
        <w:rPr>
          <w:rFonts w:hint="eastAsia"/>
        </w:rPr>
        <w:t>HR</w:t>
      </w:r>
      <w:r w:rsidRPr="00723E59">
        <w:rPr>
          <w:rFonts w:hint="eastAsia"/>
        </w:rPr>
        <w:t>哥哥姐姐相中，请在对应站点宣讲会前完成网申；</w:t>
      </w:r>
    </w:p>
    <w:p w14:paraId="63DC3DA8" w14:textId="77777777" w:rsidR="00693F64" w:rsidRPr="00723E59" w:rsidRDefault="00693F64" w:rsidP="00693F64">
      <w:pPr>
        <w:widowControl/>
        <w:spacing w:line="440" w:lineRule="exact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227B8E">
        <w:rPr>
          <w:rFonts w:hint="eastAsia"/>
        </w:rPr>
        <w:t>每人最多可投递</w:t>
      </w:r>
      <w:r w:rsidRPr="00227B8E">
        <w:rPr>
          <w:rFonts w:hint="eastAsia"/>
        </w:rPr>
        <w:t>2</w:t>
      </w:r>
      <w:r w:rsidRPr="00227B8E">
        <w:rPr>
          <w:rFonts w:hint="eastAsia"/>
        </w:rPr>
        <w:t>个岗位，即第一志愿和第二志愿，如心仪岗位不止一个，请务必按意向优先级填写；</w:t>
      </w:r>
    </w:p>
    <w:p w14:paraId="13363CE9" w14:textId="77777777" w:rsidR="00693F64" w:rsidRPr="00D73BA5" w:rsidRDefault="00693F64" w:rsidP="00693F64">
      <w:pPr>
        <w:widowControl/>
        <w:spacing w:line="440" w:lineRule="exact"/>
        <w:jc w:val="left"/>
      </w:pPr>
      <w:r>
        <w:rPr>
          <w:rFonts w:hint="eastAsia"/>
        </w:rPr>
        <w:t>3</w:t>
      </w:r>
      <w:r w:rsidRPr="00227B8E">
        <w:rPr>
          <w:rFonts w:hint="eastAsia"/>
        </w:rPr>
        <w:t>、网申简历被处理后，将不可更改投递岗位，只可修改除申请岗位之外的其他简历信息</w:t>
      </w:r>
      <w:r>
        <w:rPr>
          <w:rFonts w:hint="eastAsia"/>
        </w:rPr>
        <w:t>。</w:t>
      </w:r>
    </w:p>
    <w:p w14:paraId="22CB792F" w14:textId="77777777" w:rsidR="00713AF1" w:rsidRPr="00227B8E" w:rsidRDefault="00713AF1" w:rsidP="00693F64">
      <w:pPr>
        <w:widowControl/>
        <w:spacing w:line="440" w:lineRule="exact"/>
        <w:jc w:val="left"/>
        <w:rPr>
          <w:rFonts w:ascii="宋体" w:hAnsi="宋体"/>
          <w:bCs/>
          <w:sz w:val="24"/>
        </w:rPr>
      </w:pPr>
    </w:p>
    <w:p w14:paraId="72F4BEF0" w14:textId="77777777" w:rsidR="009E3808" w:rsidRPr="00227B8E" w:rsidRDefault="009E3808" w:rsidP="00723E59">
      <w:pPr>
        <w:widowControl/>
        <w:spacing w:line="440" w:lineRule="exact"/>
        <w:jc w:val="left"/>
        <w:rPr>
          <w:rFonts w:ascii="宋体" w:hAnsi="宋体"/>
          <w:b/>
          <w:bCs/>
          <w:sz w:val="24"/>
        </w:rPr>
      </w:pPr>
      <w:r w:rsidRPr="00227B8E">
        <w:rPr>
          <w:rFonts w:ascii="宋体" w:hAnsi="宋体" w:hint="eastAsia"/>
          <w:b/>
          <w:bCs/>
          <w:sz w:val="24"/>
        </w:rPr>
        <w:t>【空中宣讲会】</w:t>
      </w:r>
    </w:p>
    <w:p w14:paraId="324DE63D" w14:textId="77777777" w:rsidR="00723E59" w:rsidRDefault="004F61ED" w:rsidP="004F61ED">
      <w:pPr>
        <w:pStyle w:val="aa"/>
        <w:widowControl/>
        <w:numPr>
          <w:ilvl w:val="0"/>
          <w:numId w:val="21"/>
        </w:numPr>
        <w:spacing w:line="440" w:lineRule="exact"/>
        <w:ind w:firstLineChars="0"/>
        <w:jc w:val="left"/>
        <w:rPr>
          <w:rFonts w:ascii="宋体" w:hAnsi="宋体"/>
          <w:bCs/>
          <w:sz w:val="24"/>
        </w:rPr>
      </w:pPr>
      <w:r w:rsidRPr="004F61ED">
        <w:rPr>
          <w:rFonts w:ascii="宋体" w:hAnsi="宋体" w:hint="eastAsia"/>
          <w:b/>
          <w:bCs/>
          <w:sz w:val="24"/>
        </w:rPr>
        <w:t>场次一</w:t>
      </w:r>
      <w:r>
        <w:rPr>
          <w:rFonts w:ascii="宋体" w:hAnsi="宋体" w:hint="eastAsia"/>
          <w:b/>
          <w:bCs/>
          <w:sz w:val="24"/>
        </w:rPr>
        <w:t>：</w:t>
      </w:r>
      <w:r w:rsidRPr="004F61ED">
        <w:rPr>
          <w:rFonts w:ascii="宋体" w:hAnsi="宋体" w:hint="eastAsia"/>
          <w:b/>
          <w:bCs/>
          <w:sz w:val="24"/>
        </w:rPr>
        <w:t>《海天好好味》特别节目</w:t>
      </w:r>
      <w:r>
        <w:rPr>
          <w:rFonts w:ascii="宋体" w:hAnsi="宋体" w:hint="eastAsia"/>
          <w:bCs/>
          <w:sz w:val="24"/>
        </w:rPr>
        <w:t>（2021年10月9日19点正式上线），不一YOUNG的海天“味道”邀你品鉴。听师兄师姐分享职场百味，看资深主管初试美味吃播，</w:t>
      </w:r>
      <w:r w:rsidR="001768EA" w:rsidRPr="004F61ED">
        <w:rPr>
          <w:rFonts w:ascii="宋体" w:hAnsi="宋体" w:hint="eastAsia"/>
          <w:bCs/>
          <w:sz w:val="24"/>
        </w:rPr>
        <w:t>扫描下方二维码即可进入海天校招专属</w:t>
      </w:r>
      <w:r w:rsidR="00E3405C" w:rsidRPr="004F61ED">
        <w:rPr>
          <w:rFonts w:ascii="宋体" w:hAnsi="宋体" w:hint="eastAsia"/>
          <w:bCs/>
          <w:sz w:val="24"/>
        </w:rPr>
        <w:t>空宣频道。</w:t>
      </w:r>
    </w:p>
    <w:p w14:paraId="71867F1C" w14:textId="77777777" w:rsidR="004F61ED" w:rsidRDefault="004E2D04" w:rsidP="004F61ED">
      <w:pPr>
        <w:pStyle w:val="aa"/>
        <w:widowControl/>
        <w:spacing w:line="440" w:lineRule="exact"/>
        <w:ind w:left="420" w:firstLineChars="0" w:firstLine="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673088" behindDoc="0" locked="0" layoutInCell="1" allowOverlap="1" wp14:anchorId="70AC831C" wp14:editId="252EB78B">
            <wp:simplePos x="0" y="0"/>
            <wp:positionH relativeFrom="column">
              <wp:posOffset>346710</wp:posOffset>
            </wp:positionH>
            <wp:positionV relativeFrom="paragraph">
              <wp:posOffset>97790</wp:posOffset>
            </wp:positionV>
            <wp:extent cx="1525270" cy="161988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海天味业2022校招空宣频道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743EA" w14:textId="77777777" w:rsidR="004F61ED" w:rsidRDefault="004F61ED" w:rsidP="004F61ED">
      <w:pPr>
        <w:pStyle w:val="aa"/>
        <w:widowControl/>
        <w:spacing w:line="440" w:lineRule="exact"/>
        <w:ind w:left="420" w:firstLineChars="0" w:firstLine="0"/>
        <w:jc w:val="left"/>
        <w:rPr>
          <w:rFonts w:ascii="宋体" w:hAnsi="宋体"/>
          <w:bCs/>
          <w:sz w:val="24"/>
        </w:rPr>
      </w:pPr>
    </w:p>
    <w:p w14:paraId="2A8553D5" w14:textId="77777777" w:rsidR="004F61ED" w:rsidRDefault="004F61ED" w:rsidP="004F61ED">
      <w:pPr>
        <w:pStyle w:val="aa"/>
        <w:widowControl/>
        <w:spacing w:line="440" w:lineRule="exact"/>
        <w:ind w:left="420" w:firstLineChars="0" w:firstLine="0"/>
        <w:jc w:val="left"/>
        <w:rPr>
          <w:rFonts w:ascii="宋体" w:hAnsi="宋体"/>
          <w:bCs/>
          <w:sz w:val="24"/>
        </w:rPr>
      </w:pPr>
    </w:p>
    <w:p w14:paraId="57EDD477" w14:textId="77777777" w:rsidR="004F61ED" w:rsidRDefault="004F61ED" w:rsidP="004F61ED">
      <w:pPr>
        <w:pStyle w:val="aa"/>
        <w:widowControl/>
        <w:spacing w:line="440" w:lineRule="exact"/>
        <w:ind w:left="420" w:firstLineChars="0" w:firstLine="0"/>
        <w:jc w:val="left"/>
        <w:rPr>
          <w:rFonts w:ascii="宋体" w:hAnsi="宋体"/>
          <w:bCs/>
          <w:sz w:val="24"/>
        </w:rPr>
      </w:pPr>
    </w:p>
    <w:p w14:paraId="59FCBB03" w14:textId="77777777" w:rsidR="004F61ED" w:rsidRDefault="004F61ED" w:rsidP="004F61ED">
      <w:pPr>
        <w:pStyle w:val="aa"/>
        <w:widowControl/>
        <w:spacing w:line="440" w:lineRule="exact"/>
        <w:ind w:left="420" w:firstLineChars="0" w:firstLine="0"/>
        <w:jc w:val="left"/>
        <w:rPr>
          <w:rFonts w:ascii="宋体" w:hAnsi="宋体"/>
          <w:bCs/>
          <w:sz w:val="24"/>
        </w:rPr>
      </w:pPr>
    </w:p>
    <w:p w14:paraId="4F9F3D80" w14:textId="77777777" w:rsidR="004F61ED" w:rsidRDefault="004F61ED" w:rsidP="004F61ED">
      <w:pPr>
        <w:pStyle w:val="aa"/>
        <w:widowControl/>
        <w:spacing w:line="440" w:lineRule="exact"/>
        <w:ind w:left="420" w:firstLineChars="0" w:firstLine="0"/>
        <w:jc w:val="left"/>
        <w:rPr>
          <w:rFonts w:ascii="宋体" w:hAnsi="宋体"/>
          <w:bCs/>
          <w:sz w:val="24"/>
        </w:rPr>
      </w:pPr>
    </w:p>
    <w:p w14:paraId="2B07486B" w14:textId="77777777" w:rsidR="004F61ED" w:rsidRDefault="004F61ED" w:rsidP="004F61ED">
      <w:pPr>
        <w:pStyle w:val="aa"/>
        <w:widowControl/>
        <w:spacing w:line="440" w:lineRule="exact"/>
        <w:ind w:left="420" w:firstLineChars="0" w:firstLine="0"/>
        <w:jc w:val="left"/>
        <w:rPr>
          <w:rFonts w:ascii="宋体" w:hAnsi="宋体"/>
          <w:bCs/>
          <w:sz w:val="24"/>
        </w:rPr>
      </w:pPr>
    </w:p>
    <w:p w14:paraId="51720072" w14:textId="77777777" w:rsidR="004F61ED" w:rsidRPr="004F61ED" w:rsidRDefault="004F61ED" w:rsidP="004F61ED">
      <w:pPr>
        <w:pStyle w:val="aa"/>
        <w:widowControl/>
        <w:numPr>
          <w:ilvl w:val="0"/>
          <w:numId w:val="21"/>
        </w:numPr>
        <w:spacing w:line="440" w:lineRule="exact"/>
        <w:ind w:firstLineChars="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场次二：海天秋招Q&amp;A特别直播</w:t>
      </w:r>
      <w:r w:rsidRPr="004F61ED"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2021年10月11日14点开播</w:t>
      </w:r>
      <w:r w:rsidRPr="004F61ED"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>，HR线上实时Q&amp;A，答你所问，解你所惑</w:t>
      </w:r>
      <w:r w:rsidR="00A22D1D">
        <w:rPr>
          <w:rFonts w:ascii="宋体" w:hAnsi="宋体" w:hint="eastAsia"/>
          <w:bCs/>
          <w:sz w:val="24"/>
        </w:rPr>
        <w:t>，赶紧</w:t>
      </w:r>
      <w:r w:rsidR="00A22D1D" w:rsidRPr="004F61ED">
        <w:rPr>
          <w:rFonts w:ascii="宋体" w:hAnsi="宋体" w:hint="eastAsia"/>
          <w:bCs/>
          <w:sz w:val="24"/>
        </w:rPr>
        <w:t>扫描下方二维码</w:t>
      </w:r>
      <w:r w:rsidR="00A22D1D">
        <w:rPr>
          <w:rFonts w:ascii="宋体" w:hAnsi="宋体" w:hint="eastAsia"/>
          <w:bCs/>
          <w:sz w:val="24"/>
        </w:rPr>
        <w:t>预约，不要错过哦~</w:t>
      </w:r>
    </w:p>
    <w:p w14:paraId="1D87EB82" w14:textId="77777777" w:rsidR="009E3808" w:rsidRDefault="004F61ED" w:rsidP="00EF6882">
      <w:pPr>
        <w:widowControl/>
        <w:jc w:val="left"/>
        <w:rPr>
          <w:rFonts w:ascii="宋体" w:hAnsi="宋体"/>
          <w:b/>
          <w:noProof/>
          <w:sz w:val="24"/>
        </w:rPr>
      </w:pPr>
      <w:r>
        <w:rPr>
          <w:rFonts w:ascii="宋体" w:hAnsi="宋体" w:hint="eastAsia"/>
          <w:b/>
          <w:noProof/>
          <w:sz w:val="24"/>
        </w:rPr>
        <w:drawing>
          <wp:anchor distT="0" distB="0" distL="114300" distR="114300" simplePos="0" relativeHeight="251671040" behindDoc="0" locked="0" layoutInCell="1" allowOverlap="1" wp14:anchorId="0C441868" wp14:editId="2B68F725">
            <wp:simplePos x="0" y="0"/>
            <wp:positionH relativeFrom="column">
              <wp:posOffset>299085</wp:posOffset>
            </wp:positionH>
            <wp:positionV relativeFrom="paragraph">
              <wp:posOffset>80010</wp:posOffset>
            </wp:positionV>
            <wp:extent cx="1485900" cy="161988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海天味业2022校招直播频道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2A8C1" w14:textId="77777777" w:rsidR="004F61ED" w:rsidRDefault="004F61ED" w:rsidP="00EF6882">
      <w:pPr>
        <w:widowControl/>
        <w:jc w:val="left"/>
        <w:rPr>
          <w:rFonts w:ascii="宋体" w:hAnsi="宋体"/>
          <w:b/>
          <w:noProof/>
          <w:sz w:val="24"/>
        </w:rPr>
      </w:pPr>
    </w:p>
    <w:p w14:paraId="1DF0B561" w14:textId="77777777" w:rsidR="004F61ED" w:rsidRPr="00A22D1D" w:rsidRDefault="004F61ED" w:rsidP="00EF6882">
      <w:pPr>
        <w:widowControl/>
        <w:jc w:val="left"/>
        <w:rPr>
          <w:rFonts w:ascii="宋体" w:hAnsi="宋体"/>
          <w:b/>
          <w:noProof/>
          <w:sz w:val="24"/>
        </w:rPr>
      </w:pPr>
    </w:p>
    <w:p w14:paraId="366B05BC" w14:textId="77777777" w:rsidR="004F61ED" w:rsidRDefault="004F61ED" w:rsidP="00EF6882">
      <w:pPr>
        <w:widowControl/>
        <w:jc w:val="left"/>
        <w:rPr>
          <w:rFonts w:ascii="宋体" w:hAnsi="宋体"/>
          <w:b/>
          <w:noProof/>
          <w:sz w:val="24"/>
        </w:rPr>
      </w:pPr>
    </w:p>
    <w:p w14:paraId="42C7D051" w14:textId="77777777" w:rsidR="004F61ED" w:rsidRPr="00A22D1D" w:rsidRDefault="004F61ED" w:rsidP="00EF6882">
      <w:pPr>
        <w:widowControl/>
        <w:jc w:val="left"/>
        <w:rPr>
          <w:rFonts w:ascii="宋体" w:hAnsi="宋体"/>
          <w:b/>
          <w:sz w:val="24"/>
        </w:rPr>
      </w:pPr>
    </w:p>
    <w:p w14:paraId="068F9729" w14:textId="77777777" w:rsidR="004F61ED" w:rsidRDefault="004F61ED" w:rsidP="009E3808">
      <w:pPr>
        <w:widowControl/>
        <w:spacing w:line="440" w:lineRule="exact"/>
        <w:jc w:val="left"/>
        <w:rPr>
          <w:rFonts w:ascii="宋体" w:hAnsi="宋体"/>
          <w:b/>
          <w:sz w:val="24"/>
        </w:rPr>
      </w:pPr>
    </w:p>
    <w:p w14:paraId="4DA6AA4E" w14:textId="77777777" w:rsidR="004F61ED" w:rsidRDefault="004F61ED" w:rsidP="009E3808">
      <w:pPr>
        <w:widowControl/>
        <w:spacing w:line="440" w:lineRule="exact"/>
        <w:jc w:val="left"/>
        <w:rPr>
          <w:rFonts w:ascii="宋体" w:hAnsi="宋体"/>
          <w:b/>
          <w:sz w:val="24"/>
        </w:rPr>
      </w:pPr>
    </w:p>
    <w:p w14:paraId="0DE044D6" w14:textId="77777777" w:rsidR="004F61ED" w:rsidRDefault="004F61ED" w:rsidP="009E3808">
      <w:pPr>
        <w:widowControl/>
        <w:spacing w:line="440" w:lineRule="exact"/>
        <w:jc w:val="left"/>
        <w:rPr>
          <w:rFonts w:ascii="宋体" w:hAnsi="宋体"/>
          <w:b/>
          <w:sz w:val="24"/>
        </w:rPr>
      </w:pPr>
    </w:p>
    <w:p w14:paraId="6FBD78B1" w14:textId="77777777" w:rsidR="00D73BA5" w:rsidRDefault="00D73BA5" w:rsidP="008B792F">
      <w:pPr>
        <w:spacing w:line="440" w:lineRule="exact"/>
        <w:rPr>
          <w:rFonts w:ascii="宋体" w:hAnsi="宋体"/>
          <w:b/>
          <w:sz w:val="24"/>
        </w:rPr>
      </w:pPr>
    </w:p>
    <w:p w14:paraId="52CC0BEC" w14:textId="77777777" w:rsidR="008B792F" w:rsidRPr="00227B8E" w:rsidRDefault="008B792F" w:rsidP="008B792F">
      <w:pPr>
        <w:spacing w:line="440" w:lineRule="exact"/>
        <w:rPr>
          <w:rFonts w:ascii="宋体" w:hAnsi="宋体"/>
          <w:b/>
          <w:sz w:val="24"/>
        </w:rPr>
      </w:pPr>
      <w:r w:rsidRPr="00227B8E">
        <w:rPr>
          <w:rFonts w:ascii="宋体" w:hAnsi="宋体" w:hint="eastAsia"/>
          <w:b/>
          <w:sz w:val="24"/>
        </w:rPr>
        <w:t>【联系我们】</w:t>
      </w:r>
    </w:p>
    <w:p w14:paraId="78F22CAE" w14:textId="77777777" w:rsidR="004D6CB8" w:rsidRPr="00227B8E" w:rsidRDefault="004D6CB8" w:rsidP="00FB094C">
      <w:pPr>
        <w:spacing w:line="400" w:lineRule="exact"/>
        <w:rPr>
          <w:rFonts w:ascii="宋体" w:hAnsi="宋体"/>
          <w:sz w:val="24"/>
        </w:rPr>
      </w:pPr>
      <w:r w:rsidRPr="00227B8E">
        <w:rPr>
          <w:rFonts w:ascii="宋体" w:hAnsi="宋体" w:hint="eastAsia"/>
          <w:sz w:val="24"/>
        </w:rPr>
        <w:t>地    址：广东省佛山市禅城区文沙路16号</w:t>
      </w:r>
    </w:p>
    <w:p w14:paraId="7DA90824" w14:textId="77777777" w:rsidR="004D6CB8" w:rsidRPr="00227B8E" w:rsidRDefault="004D6CB8" w:rsidP="00FB094C">
      <w:pPr>
        <w:spacing w:line="400" w:lineRule="exact"/>
        <w:rPr>
          <w:rFonts w:ascii="宋体" w:hAnsi="宋体"/>
          <w:sz w:val="24"/>
        </w:rPr>
      </w:pPr>
      <w:r w:rsidRPr="00227B8E">
        <w:rPr>
          <w:rFonts w:ascii="宋体" w:hAnsi="宋体" w:hint="eastAsia"/>
          <w:sz w:val="24"/>
        </w:rPr>
        <w:t>邮    编：528000</w:t>
      </w:r>
    </w:p>
    <w:p w14:paraId="58AA53DF" w14:textId="77777777" w:rsidR="004D6CB8" w:rsidRPr="00227B8E" w:rsidRDefault="004D6CB8" w:rsidP="00FB094C">
      <w:pPr>
        <w:spacing w:line="400" w:lineRule="exact"/>
        <w:rPr>
          <w:rFonts w:ascii="宋体" w:hAnsi="宋体"/>
          <w:sz w:val="24"/>
        </w:rPr>
      </w:pPr>
      <w:r w:rsidRPr="00227B8E">
        <w:rPr>
          <w:rFonts w:ascii="宋体" w:hAnsi="宋体" w:hint="eastAsia"/>
          <w:sz w:val="24"/>
        </w:rPr>
        <w:t>联系电话：0757-</w:t>
      </w:r>
      <w:r w:rsidR="008B792F" w:rsidRPr="00227B8E">
        <w:rPr>
          <w:rFonts w:ascii="宋体" w:hAnsi="宋体" w:hint="eastAsia"/>
          <w:sz w:val="24"/>
        </w:rPr>
        <w:t>88627474</w:t>
      </w:r>
    </w:p>
    <w:p w14:paraId="19608986" w14:textId="77777777" w:rsidR="00723E59" w:rsidRPr="00723E59" w:rsidRDefault="004D6CB8" w:rsidP="006160D4">
      <w:pPr>
        <w:spacing w:line="400" w:lineRule="exact"/>
        <w:jc w:val="left"/>
        <w:rPr>
          <w:rFonts w:ascii="宋体" w:hAnsi="宋体"/>
          <w:sz w:val="24"/>
        </w:rPr>
      </w:pPr>
      <w:r w:rsidRPr="00227B8E">
        <w:rPr>
          <w:rFonts w:ascii="宋体" w:hAnsi="宋体" w:hint="eastAsia"/>
          <w:sz w:val="24"/>
        </w:rPr>
        <w:t>联 系 人：</w:t>
      </w:r>
      <w:r w:rsidR="007E4F2D" w:rsidRPr="00227B8E">
        <w:rPr>
          <w:rFonts w:ascii="宋体" w:hAnsi="宋体" w:hint="eastAsia"/>
          <w:sz w:val="24"/>
        </w:rPr>
        <w:t>颜</w:t>
      </w:r>
      <w:r w:rsidR="00470727" w:rsidRPr="00227B8E">
        <w:rPr>
          <w:rFonts w:ascii="宋体" w:hAnsi="宋体" w:hint="eastAsia"/>
          <w:sz w:val="24"/>
        </w:rPr>
        <w:t>小姐</w:t>
      </w:r>
    </w:p>
    <w:p w14:paraId="2788A8A8" w14:textId="77777777" w:rsidR="00723E59" w:rsidRDefault="00723E59" w:rsidP="006160D4">
      <w:pPr>
        <w:spacing w:line="400" w:lineRule="exact"/>
        <w:jc w:val="left"/>
        <w:rPr>
          <w:rFonts w:ascii="宋体" w:hAnsi="宋体"/>
          <w:sz w:val="24"/>
        </w:rPr>
      </w:pPr>
    </w:p>
    <w:p w14:paraId="40BAF9BE" w14:textId="77777777" w:rsidR="00723E59" w:rsidRDefault="00723E59" w:rsidP="006160D4">
      <w:pPr>
        <w:spacing w:line="400" w:lineRule="exact"/>
        <w:jc w:val="left"/>
        <w:rPr>
          <w:rFonts w:ascii="宋体" w:hAnsi="宋体"/>
          <w:sz w:val="24"/>
        </w:rPr>
      </w:pPr>
    </w:p>
    <w:p w14:paraId="600BB727" w14:textId="77777777" w:rsidR="00723E59" w:rsidRDefault="00CD7D21" w:rsidP="006160D4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8992" behindDoc="0" locked="0" layoutInCell="1" allowOverlap="1" wp14:anchorId="74DE041B" wp14:editId="04506C75">
            <wp:simplePos x="0" y="0"/>
            <wp:positionH relativeFrom="column">
              <wp:posOffset>-34290</wp:posOffset>
            </wp:positionH>
            <wp:positionV relativeFrom="paragraph">
              <wp:posOffset>60325</wp:posOffset>
            </wp:positionV>
            <wp:extent cx="1562100" cy="1698625"/>
            <wp:effectExtent l="0" t="0" r="0" b="0"/>
            <wp:wrapSquare wrapText="bothSides"/>
            <wp:docPr id="8" name="图片 8" descr="C:\Users\yanyx\Documents\YMMII\14391756-107055-yanyx\image\68fcef803f1fd54abd3503ed30d760cd-135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yx\Documents\YMMII\14391756-107055-yanyx\image\68fcef803f1fd54abd3503ed30d760cd-13562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7E37CC" w14:textId="77777777" w:rsidR="00723E59" w:rsidRPr="00227B8E" w:rsidRDefault="00723E59" w:rsidP="006160D4">
      <w:pPr>
        <w:spacing w:line="400" w:lineRule="exact"/>
        <w:jc w:val="left"/>
        <w:rPr>
          <w:rFonts w:ascii="宋体" w:hAnsi="宋体"/>
          <w:sz w:val="24"/>
        </w:rPr>
      </w:pPr>
    </w:p>
    <w:p w14:paraId="512F64C6" w14:textId="77777777" w:rsidR="00CD7D21" w:rsidRDefault="00CD7D21" w:rsidP="00723E59">
      <w:pPr>
        <w:spacing w:line="400" w:lineRule="exact"/>
        <w:jc w:val="left"/>
        <w:rPr>
          <w:rFonts w:ascii="宋体" w:hAnsi="宋体"/>
          <w:b/>
          <w:szCs w:val="21"/>
        </w:rPr>
      </w:pPr>
    </w:p>
    <w:p w14:paraId="2239EDB4" w14:textId="77777777" w:rsidR="00CD7D21" w:rsidRDefault="00CD7D21" w:rsidP="00723E59">
      <w:pPr>
        <w:spacing w:line="400" w:lineRule="exact"/>
        <w:jc w:val="left"/>
        <w:rPr>
          <w:rFonts w:ascii="宋体" w:hAnsi="宋体"/>
          <w:b/>
          <w:szCs w:val="21"/>
        </w:rPr>
      </w:pPr>
    </w:p>
    <w:p w14:paraId="2360C9D7" w14:textId="77777777" w:rsidR="00A22D1D" w:rsidRDefault="00A22D1D" w:rsidP="00693F64">
      <w:pPr>
        <w:spacing w:line="440" w:lineRule="exact"/>
        <w:rPr>
          <w:rFonts w:ascii="宋体" w:hAnsi="宋体"/>
          <w:b/>
          <w:szCs w:val="21"/>
        </w:rPr>
      </w:pPr>
    </w:p>
    <w:p w14:paraId="532C0077" w14:textId="77777777" w:rsidR="009E3808" w:rsidRPr="00A22D1D" w:rsidRDefault="00693F64" w:rsidP="00A22D1D">
      <w:pPr>
        <w:spacing w:line="440" w:lineRule="exact"/>
        <w:rPr>
          <w:rFonts w:ascii="宋体" w:hAnsi="宋体"/>
          <w:b/>
          <w:szCs w:val="21"/>
        </w:rPr>
      </w:pPr>
      <w:r w:rsidRPr="008E7DD7">
        <w:rPr>
          <w:rFonts w:ascii="宋体" w:hAnsi="宋体" w:hint="eastAsia"/>
          <w:b/>
          <w:szCs w:val="21"/>
        </w:rPr>
        <w:t>扫码关注“海天味业HR平台”，掌握校招最新资讯！</w:t>
      </w:r>
    </w:p>
    <w:sectPr w:rsidR="009E3808" w:rsidRPr="00A22D1D" w:rsidSect="001B0FA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F2B6" w14:textId="77777777" w:rsidR="002C0BE4" w:rsidRDefault="002C0BE4" w:rsidP="0035126E">
      <w:r>
        <w:separator/>
      </w:r>
    </w:p>
  </w:endnote>
  <w:endnote w:type="continuationSeparator" w:id="0">
    <w:p w14:paraId="4C91100F" w14:textId="77777777" w:rsidR="002C0BE4" w:rsidRDefault="002C0BE4" w:rsidP="0035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0639" w14:textId="77777777" w:rsidR="002C0BE4" w:rsidRDefault="002C0BE4" w:rsidP="0035126E">
      <w:r>
        <w:separator/>
      </w:r>
    </w:p>
  </w:footnote>
  <w:footnote w:type="continuationSeparator" w:id="0">
    <w:p w14:paraId="11A59B81" w14:textId="77777777" w:rsidR="002C0BE4" w:rsidRDefault="002C0BE4" w:rsidP="0035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630"/>
    <w:multiLevelType w:val="hybridMultilevel"/>
    <w:tmpl w:val="EE6C5EF0"/>
    <w:lvl w:ilvl="0" w:tplc="5EE053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269C1"/>
    <w:multiLevelType w:val="hybridMultilevel"/>
    <w:tmpl w:val="AA2CF43E"/>
    <w:lvl w:ilvl="0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C65DA5"/>
    <w:multiLevelType w:val="hybridMultilevel"/>
    <w:tmpl w:val="919ED1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82924"/>
    <w:multiLevelType w:val="hybridMultilevel"/>
    <w:tmpl w:val="2012A788"/>
    <w:lvl w:ilvl="0" w:tplc="DBC00A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354253"/>
    <w:multiLevelType w:val="hybridMultilevel"/>
    <w:tmpl w:val="4BC641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4476BC"/>
    <w:multiLevelType w:val="hybridMultilevel"/>
    <w:tmpl w:val="928C88A2"/>
    <w:lvl w:ilvl="0" w:tplc="A3D225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061E69"/>
    <w:multiLevelType w:val="hybridMultilevel"/>
    <w:tmpl w:val="A56C8F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36102"/>
    <w:multiLevelType w:val="hybridMultilevel"/>
    <w:tmpl w:val="8758DE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517C32"/>
    <w:multiLevelType w:val="hybridMultilevel"/>
    <w:tmpl w:val="6AC6A4DC"/>
    <w:lvl w:ilvl="0" w:tplc="D5DE37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9E7D8F"/>
    <w:multiLevelType w:val="hybridMultilevel"/>
    <w:tmpl w:val="4ABA32AC"/>
    <w:lvl w:ilvl="0" w:tplc="CB4E1B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A49D1"/>
    <w:multiLevelType w:val="hybridMultilevel"/>
    <w:tmpl w:val="C3F62C8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8E1917"/>
    <w:multiLevelType w:val="hybridMultilevel"/>
    <w:tmpl w:val="6F8A5D9A"/>
    <w:lvl w:ilvl="0" w:tplc="8C287F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4A2E93"/>
    <w:multiLevelType w:val="hybridMultilevel"/>
    <w:tmpl w:val="6F8A5D9A"/>
    <w:lvl w:ilvl="0" w:tplc="8C287F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81480B"/>
    <w:multiLevelType w:val="hybridMultilevel"/>
    <w:tmpl w:val="FB0C83E0"/>
    <w:lvl w:ilvl="0" w:tplc="66E01B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5E04C7B"/>
    <w:multiLevelType w:val="hybridMultilevel"/>
    <w:tmpl w:val="81CE6508"/>
    <w:lvl w:ilvl="0" w:tplc="59129B7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B43553"/>
    <w:multiLevelType w:val="hybridMultilevel"/>
    <w:tmpl w:val="A23EA9D2"/>
    <w:lvl w:ilvl="0" w:tplc="4C5A7A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8A2F65"/>
    <w:multiLevelType w:val="hybridMultilevel"/>
    <w:tmpl w:val="8BB41F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6577D1"/>
    <w:multiLevelType w:val="hybridMultilevel"/>
    <w:tmpl w:val="F9281186"/>
    <w:lvl w:ilvl="0" w:tplc="0348556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37355"/>
    <w:multiLevelType w:val="hybridMultilevel"/>
    <w:tmpl w:val="2EC831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551027"/>
    <w:multiLevelType w:val="hybridMultilevel"/>
    <w:tmpl w:val="DD28D220"/>
    <w:lvl w:ilvl="0" w:tplc="A62A3E4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 w15:restartNumberingAfterBreak="0">
    <w:nsid w:val="729F0B68"/>
    <w:multiLevelType w:val="hybridMultilevel"/>
    <w:tmpl w:val="6F8A5D9A"/>
    <w:lvl w:ilvl="0" w:tplc="8C287F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B36E3E"/>
    <w:multiLevelType w:val="hybridMultilevel"/>
    <w:tmpl w:val="3828A352"/>
    <w:lvl w:ilvl="0" w:tplc="5BE0FB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10"/>
  </w:num>
  <w:num w:numId="5">
    <w:abstractNumId w:val="15"/>
  </w:num>
  <w:num w:numId="6">
    <w:abstractNumId w:val="3"/>
  </w:num>
  <w:num w:numId="7">
    <w:abstractNumId w:val="12"/>
  </w:num>
  <w:num w:numId="8">
    <w:abstractNumId w:val="11"/>
  </w:num>
  <w:num w:numId="9">
    <w:abstractNumId w:val="21"/>
  </w:num>
  <w:num w:numId="10">
    <w:abstractNumId w:val="13"/>
  </w:num>
  <w:num w:numId="11">
    <w:abstractNumId w:val="17"/>
  </w:num>
  <w:num w:numId="12">
    <w:abstractNumId w:val="14"/>
  </w:num>
  <w:num w:numId="13">
    <w:abstractNumId w:val="8"/>
  </w:num>
  <w:num w:numId="14">
    <w:abstractNumId w:val="19"/>
  </w:num>
  <w:num w:numId="15">
    <w:abstractNumId w:val="5"/>
  </w:num>
  <w:num w:numId="16">
    <w:abstractNumId w:val="9"/>
  </w:num>
  <w:num w:numId="17">
    <w:abstractNumId w:val="18"/>
  </w:num>
  <w:num w:numId="18">
    <w:abstractNumId w:val="2"/>
  </w:num>
  <w:num w:numId="19">
    <w:abstractNumId w:val="6"/>
  </w:num>
  <w:num w:numId="20">
    <w:abstractNumId w:val="16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26E"/>
    <w:rsid w:val="0000111E"/>
    <w:rsid w:val="00003A60"/>
    <w:rsid w:val="00005882"/>
    <w:rsid w:val="000071F3"/>
    <w:rsid w:val="00011374"/>
    <w:rsid w:val="00012238"/>
    <w:rsid w:val="00022DE7"/>
    <w:rsid w:val="00023087"/>
    <w:rsid w:val="00026213"/>
    <w:rsid w:val="000474CD"/>
    <w:rsid w:val="00052D77"/>
    <w:rsid w:val="00061CAA"/>
    <w:rsid w:val="0006260D"/>
    <w:rsid w:val="00062EE9"/>
    <w:rsid w:val="00064223"/>
    <w:rsid w:val="0006787A"/>
    <w:rsid w:val="00067B7B"/>
    <w:rsid w:val="000730C1"/>
    <w:rsid w:val="00073517"/>
    <w:rsid w:val="00073B6A"/>
    <w:rsid w:val="00075E2D"/>
    <w:rsid w:val="0007603E"/>
    <w:rsid w:val="00076CA6"/>
    <w:rsid w:val="0008299B"/>
    <w:rsid w:val="000863A7"/>
    <w:rsid w:val="00087E20"/>
    <w:rsid w:val="000919D7"/>
    <w:rsid w:val="00094401"/>
    <w:rsid w:val="000A1401"/>
    <w:rsid w:val="000A1BA9"/>
    <w:rsid w:val="000A299F"/>
    <w:rsid w:val="000A4040"/>
    <w:rsid w:val="000A435A"/>
    <w:rsid w:val="000A506A"/>
    <w:rsid w:val="000A5E5B"/>
    <w:rsid w:val="000B17CA"/>
    <w:rsid w:val="000C1758"/>
    <w:rsid w:val="000C1A46"/>
    <w:rsid w:val="000C53B9"/>
    <w:rsid w:val="000C5D43"/>
    <w:rsid w:val="000C7BAC"/>
    <w:rsid w:val="000C7BDE"/>
    <w:rsid w:val="000D4ACA"/>
    <w:rsid w:val="000D62AB"/>
    <w:rsid w:val="000E2FED"/>
    <w:rsid w:val="000F1C12"/>
    <w:rsid w:val="000F25FD"/>
    <w:rsid w:val="000F3501"/>
    <w:rsid w:val="000F3D9A"/>
    <w:rsid w:val="000F62AA"/>
    <w:rsid w:val="000F63BC"/>
    <w:rsid w:val="0010756B"/>
    <w:rsid w:val="00122B51"/>
    <w:rsid w:val="0013007C"/>
    <w:rsid w:val="00132124"/>
    <w:rsid w:val="00136082"/>
    <w:rsid w:val="0013696F"/>
    <w:rsid w:val="001372A9"/>
    <w:rsid w:val="00137F26"/>
    <w:rsid w:val="001415AC"/>
    <w:rsid w:val="00142477"/>
    <w:rsid w:val="00143CA0"/>
    <w:rsid w:val="0014779F"/>
    <w:rsid w:val="00150220"/>
    <w:rsid w:val="0015304D"/>
    <w:rsid w:val="00157A44"/>
    <w:rsid w:val="0016105F"/>
    <w:rsid w:val="00163472"/>
    <w:rsid w:val="00163D20"/>
    <w:rsid w:val="00164B0A"/>
    <w:rsid w:val="001676C2"/>
    <w:rsid w:val="00172D5A"/>
    <w:rsid w:val="0017416D"/>
    <w:rsid w:val="001765F9"/>
    <w:rsid w:val="00176810"/>
    <w:rsid w:val="001768EA"/>
    <w:rsid w:val="001769E4"/>
    <w:rsid w:val="001A2207"/>
    <w:rsid w:val="001A28A6"/>
    <w:rsid w:val="001A43D9"/>
    <w:rsid w:val="001B0FA2"/>
    <w:rsid w:val="001B40C2"/>
    <w:rsid w:val="001B5441"/>
    <w:rsid w:val="001C19EB"/>
    <w:rsid w:val="001C2196"/>
    <w:rsid w:val="001C289F"/>
    <w:rsid w:val="001C30FE"/>
    <w:rsid w:val="001E2922"/>
    <w:rsid w:val="001E3D3A"/>
    <w:rsid w:val="001E4E73"/>
    <w:rsid w:val="001E59AE"/>
    <w:rsid w:val="001E7096"/>
    <w:rsid w:val="001F2557"/>
    <w:rsid w:val="001F749C"/>
    <w:rsid w:val="00202566"/>
    <w:rsid w:val="00206B1D"/>
    <w:rsid w:val="00210436"/>
    <w:rsid w:val="002121A9"/>
    <w:rsid w:val="00222FE6"/>
    <w:rsid w:val="002243BF"/>
    <w:rsid w:val="00227B8E"/>
    <w:rsid w:val="00237C80"/>
    <w:rsid w:val="00240E2E"/>
    <w:rsid w:val="00241396"/>
    <w:rsid w:val="00242DB9"/>
    <w:rsid w:val="00243389"/>
    <w:rsid w:val="00250571"/>
    <w:rsid w:val="002570BB"/>
    <w:rsid w:val="00257513"/>
    <w:rsid w:val="00262C1E"/>
    <w:rsid w:val="00265109"/>
    <w:rsid w:val="00265EA5"/>
    <w:rsid w:val="00266092"/>
    <w:rsid w:val="00266A67"/>
    <w:rsid w:val="00267034"/>
    <w:rsid w:val="00270442"/>
    <w:rsid w:val="00271787"/>
    <w:rsid w:val="002730A3"/>
    <w:rsid w:val="00274881"/>
    <w:rsid w:val="00287E33"/>
    <w:rsid w:val="00293AD7"/>
    <w:rsid w:val="00295193"/>
    <w:rsid w:val="00297B0E"/>
    <w:rsid w:val="002A0AD3"/>
    <w:rsid w:val="002A22E0"/>
    <w:rsid w:val="002A4156"/>
    <w:rsid w:val="002A4580"/>
    <w:rsid w:val="002A51CD"/>
    <w:rsid w:val="002B0C90"/>
    <w:rsid w:val="002B2161"/>
    <w:rsid w:val="002B3A94"/>
    <w:rsid w:val="002B412A"/>
    <w:rsid w:val="002C0482"/>
    <w:rsid w:val="002C0BE4"/>
    <w:rsid w:val="002C7605"/>
    <w:rsid w:val="002C7C4C"/>
    <w:rsid w:val="002D2EE3"/>
    <w:rsid w:val="002D50A0"/>
    <w:rsid w:val="002D6F73"/>
    <w:rsid w:val="002E5A66"/>
    <w:rsid w:val="002E73AB"/>
    <w:rsid w:val="002F1704"/>
    <w:rsid w:val="003062D2"/>
    <w:rsid w:val="003106B9"/>
    <w:rsid w:val="00331CA7"/>
    <w:rsid w:val="003329CA"/>
    <w:rsid w:val="00333ED2"/>
    <w:rsid w:val="003340BA"/>
    <w:rsid w:val="00334125"/>
    <w:rsid w:val="00337256"/>
    <w:rsid w:val="00344A0B"/>
    <w:rsid w:val="0035126E"/>
    <w:rsid w:val="003537A5"/>
    <w:rsid w:val="00353E20"/>
    <w:rsid w:val="0035488D"/>
    <w:rsid w:val="00356D2C"/>
    <w:rsid w:val="00360D53"/>
    <w:rsid w:val="00361A14"/>
    <w:rsid w:val="00361D56"/>
    <w:rsid w:val="003629DD"/>
    <w:rsid w:val="00362ECA"/>
    <w:rsid w:val="003632DF"/>
    <w:rsid w:val="00364A78"/>
    <w:rsid w:val="003657A9"/>
    <w:rsid w:val="00365E07"/>
    <w:rsid w:val="00366ADE"/>
    <w:rsid w:val="003675AE"/>
    <w:rsid w:val="00372742"/>
    <w:rsid w:val="00373D63"/>
    <w:rsid w:val="00375F82"/>
    <w:rsid w:val="00376DAB"/>
    <w:rsid w:val="00384BDF"/>
    <w:rsid w:val="003908C2"/>
    <w:rsid w:val="003921BC"/>
    <w:rsid w:val="003938A9"/>
    <w:rsid w:val="003965E4"/>
    <w:rsid w:val="003A2809"/>
    <w:rsid w:val="003A4635"/>
    <w:rsid w:val="003A5B7D"/>
    <w:rsid w:val="003A645D"/>
    <w:rsid w:val="003A6848"/>
    <w:rsid w:val="003A7537"/>
    <w:rsid w:val="003B108D"/>
    <w:rsid w:val="003B3F29"/>
    <w:rsid w:val="003B50FE"/>
    <w:rsid w:val="003B5709"/>
    <w:rsid w:val="003B6096"/>
    <w:rsid w:val="003B6977"/>
    <w:rsid w:val="003C23AE"/>
    <w:rsid w:val="003C6869"/>
    <w:rsid w:val="003D1F72"/>
    <w:rsid w:val="003D3341"/>
    <w:rsid w:val="003D3F79"/>
    <w:rsid w:val="003D4A0B"/>
    <w:rsid w:val="003E1FDC"/>
    <w:rsid w:val="003E75AE"/>
    <w:rsid w:val="003E7A28"/>
    <w:rsid w:val="003F2835"/>
    <w:rsid w:val="003F296E"/>
    <w:rsid w:val="003F4953"/>
    <w:rsid w:val="0040044E"/>
    <w:rsid w:val="00404389"/>
    <w:rsid w:val="0041043D"/>
    <w:rsid w:val="00410BBA"/>
    <w:rsid w:val="00414559"/>
    <w:rsid w:val="004155EA"/>
    <w:rsid w:val="00415A4A"/>
    <w:rsid w:val="00416235"/>
    <w:rsid w:val="004212CF"/>
    <w:rsid w:val="0042234A"/>
    <w:rsid w:val="004261BA"/>
    <w:rsid w:val="004265C1"/>
    <w:rsid w:val="00431896"/>
    <w:rsid w:val="00436577"/>
    <w:rsid w:val="004407D0"/>
    <w:rsid w:val="0044235C"/>
    <w:rsid w:val="00442AD2"/>
    <w:rsid w:val="0044393E"/>
    <w:rsid w:val="004456DA"/>
    <w:rsid w:val="004457F7"/>
    <w:rsid w:val="00450CFE"/>
    <w:rsid w:val="0045320C"/>
    <w:rsid w:val="00457D7D"/>
    <w:rsid w:val="004603F2"/>
    <w:rsid w:val="00463D43"/>
    <w:rsid w:val="00467746"/>
    <w:rsid w:val="00470727"/>
    <w:rsid w:val="00475E9C"/>
    <w:rsid w:val="004805BC"/>
    <w:rsid w:val="00482788"/>
    <w:rsid w:val="004841F1"/>
    <w:rsid w:val="0048462D"/>
    <w:rsid w:val="00491DA8"/>
    <w:rsid w:val="00492599"/>
    <w:rsid w:val="00495BB2"/>
    <w:rsid w:val="004A057A"/>
    <w:rsid w:val="004A219E"/>
    <w:rsid w:val="004A359D"/>
    <w:rsid w:val="004A4539"/>
    <w:rsid w:val="004A5179"/>
    <w:rsid w:val="004A7C1B"/>
    <w:rsid w:val="004B0066"/>
    <w:rsid w:val="004B56A4"/>
    <w:rsid w:val="004C04A0"/>
    <w:rsid w:val="004C15F8"/>
    <w:rsid w:val="004C29D3"/>
    <w:rsid w:val="004C3CDB"/>
    <w:rsid w:val="004D1E35"/>
    <w:rsid w:val="004D4C29"/>
    <w:rsid w:val="004D6CB8"/>
    <w:rsid w:val="004E0B12"/>
    <w:rsid w:val="004E0C7B"/>
    <w:rsid w:val="004E2D04"/>
    <w:rsid w:val="004F3AC3"/>
    <w:rsid w:val="004F61ED"/>
    <w:rsid w:val="004F74D1"/>
    <w:rsid w:val="00506113"/>
    <w:rsid w:val="005175B7"/>
    <w:rsid w:val="00521BE4"/>
    <w:rsid w:val="0052352E"/>
    <w:rsid w:val="00524DAC"/>
    <w:rsid w:val="005279E5"/>
    <w:rsid w:val="00532015"/>
    <w:rsid w:val="00532180"/>
    <w:rsid w:val="00534248"/>
    <w:rsid w:val="00536E7C"/>
    <w:rsid w:val="005441EB"/>
    <w:rsid w:val="005504CA"/>
    <w:rsid w:val="005532CD"/>
    <w:rsid w:val="00555F79"/>
    <w:rsid w:val="00560506"/>
    <w:rsid w:val="00563559"/>
    <w:rsid w:val="00565FAF"/>
    <w:rsid w:val="00567A26"/>
    <w:rsid w:val="00570543"/>
    <w:rsid w:val="00571885"/>
    <w:rsid w:val="0057264A"/>
    <w:rsid w:val="00577461"/>
    <w:rsid w:val="005774F0"/>
    <w:rsid w:val="0058116D"/>
    <w:rsid w:val="00587E20"/>
    <w:rsid w:val="005926D1"/>
    <w:rsid w:val="00594A96"/>
    <w:rsid w:val="00594AC3"/>
    <w:rsid w:val="005A35BA"/>
    <w:rsid w:val="005B154B"/>
    <w:rsid w:val="005B6B8C"/>
    <w:rsid w:val="005C1808"/>
    <w:rsid w:val="005C192C"/>
    <w:rsid w:val="005C2FF8"/>
    <w:rsid w:val="005D0962"/>
    <w:rsid w:val="005D1CDD"/>
    <w:rsid w:val="005D5BF2"/>
    <w:rsid w:val="005D61A8"/>
    <w:rsid w:val="005E5C17"/>
    <w:rsid w:val="005F0A6D"/>
    <w:rsid w:val="005F0CA9"/>
    <w:rsid w:val="005F639A"/>
    <w:rsid w:val="00601375"/>
    <w:rsid w:val="00601BAC"/>
    <w:rsid w:val="00603484"/>
    <w:rsid w:val="00604240"/>
    <w:rsid w:val="00606888"/>
    <w:rsid w:val="00610FAA"/>
    <w:rsid w:val="00615A45"/>
    <w:rsid w:val="00615C0F"/>
    <w:rsid w:val="006160D4"/>
    <w:rsid w:val="006163DE"/>
    <w:rsid w:val="006200F6"/>
    <w:rsid w:val="0062225A"/>
    <w:rsid w:val="00627813"/>
    <w:rsid w:val="0063020D"/>
    <w:rsid w:val="00630F66"/>
    <w:rsid w:val="00634408"/>
    <w:rsid w:val="0063665F"/>
    <w:rsid w:val="00637AAD"/>
    <w:rsid w:val="00640F01"/>
    <w:rsid w:val="00641778"/>
    <w:rsid w:val="00643CE9"/>
    <w:rsid w:val="00645270"/>
    <w:rsid w:val="006466C9"/>
    <w:rsid w:val="0064771C"/>
    <w:rsid w:val="00651623"/>
    <w:rsid w:val="0065420F"/>
    <w:rsid w:val="006560DD"/>
    <w:rsid w:val="0066094E"/>
    <w:rsid w:val="0066565F"/>
    <w:rsid w:val="00666FC7"/>
    <w:rsid w:val="00676AA9"/>
    <w:rsid w:val="00680EA6"/>
    <w:rsid w:val="0068190B"/>
    <w:rsid w:val="0068554F"/>
    <w:rsid w:val="00686327"/>
    <w:rsid w:val="0068695C"/>
    <w:rsid w:val="00690E49"/>
    <w:rsid w:val="00693F64"/>
    <w:rsid w:val="00697749"/>
    <w:rsid w:val="006A0513"/>
    <w:rsid w:val="006A483E"/>
    <w:rsid w:val="006A6862"/>
    <w:rsid w:val="006B041D"/>
    <w:rsid w:val="006B2CC8"/>
    <w:rsid w:val="006B33CD"/>
    <w:rsid w:val="006B561A"/>
    <w:rsid w:val="006C26FF"/>
    <w:rsid w:val="006C5074"/>
    <w:rsid w:val="006C55EF"/>
    <w:rsid w:val="006C66FE"/>
    <w:rsid w:val="006D0EF7"/>
    <w:rsid w:val="006D12B7"/>
    <w:rsid w:val="006D23F1"/>
    <w:rsid w:val="006D280B"/>
    <w:rsid w:val="006D3711"/>
    <w:rsid w:val="006D4B69"/>
    <w:rsid w:val="006D697B"/>
    <w:rsid w:val="006D7A34"/>
    <w:rsid w:val="006E0110"/>
    <w:rsid w:val="006E142A"/>
    <w:rsid w:val="006E2610"/>
    <w:rsid w:val="006E3796"/>
    <w:rsid w:val="006E488F"/>
    <w:rsid w:val="006E6E54"/>
    <w:rsid w:val="006F00C6"/>
    <w:rsid w:val="006F4D2C"/>
    <w:rsid w:val="006F5B38"/>
    <w:rsid w:val="006F6BCE"/>
    <w:rsid w:val="00711A0B"/>
    <w:rsid w:val="00713AF1"/>
    <w:rsid w:val="00716C24"/>
    <w:rsid w:val="0071727E"/>
    <w:rsid w:val="00723E59"/>
    <w:rsid w:val="00724647"/>
    <w:rsid w:val="0073158A"/>
    <w:rsid w:val="00733FCA"/>
    <w:rsid w:val="00735DF3"/>
    <w:rsid w:val="00741088"/>
    <w:rsid w:val="00742A18"/>
    <w:rsid w:val="0074319A"/>
    <w:rsid w:val="007456D9"/>
    <w:rsid w:val="00750A09"/>
    <w:rsid w:val="00751A1E"/>
    <w:rsid w:val="0075535D"/>
    <w:rsid w:val="007600BE"/>
    <w:rsid w:val="00760A4E"/>
    <w:rsid w:val="00765C04"/>
    <w:rsid w:val="00770AFA"/>
    <w:rsid w:val="0077109D"/>
    <w:rsid w:val="007713F7"/>
    <w:rsid w:val="00773345"/>
    <w:rsid w:val="00777506"/>
    <w:rsid w:val="0077768E"/>
    <w:rsid w:val="00777992"/>
    <w:rsid w:val="00781CA9"/>
    <w:rsid w:val="00782F06"/>
    <w:rsid w:val="007851F3"/>
    <w:rsid w:val="00792258"/>
    <w:rsid w:val="007942DB"/>
    <w:rsid w:val="00797438"/>
    <w:rsid w:val="007A327C"/>
    <w:rsid w:val="007A36DA"/>
    <w:rsid w:val="007A5D19"/>
    <w:rsid w:val="007A678A"/>
    <w:rsid w:val="007A755F"/>
    <w:rsid w:val="007B1746"/>
    <w:rsid w:val="007B5D7E"/>
    <w:rsid w:val="007B6229"/>
    <w:rsid w:val="007C002B"/>
    <w:rsid w:val="007C101C"/>
    <w:rsid w:val="007C2D2D"/>
    <w:rsid w:val="007C4405"/>
    <w:rsid w:val="007D5189"/>
    <w:rsid w:val="007E4E64"/>
    <w:rsid w:val="007E4F2D"/>
    <w:rsid w:val="007E637A"/>
    <w:rsid w:val="007E79D4"/>
    <w:rsid w:val="007F4EC7"/>
    <w:rsid w:val="007F53A8"/>
    <w:rsid w:val="007F78D2"/>
    <w:rsid w:val="0080050E"/>
    <w:rsid w:val="00803DDB"/>
    <w:rsid w:val="008066B7"/>
    <w:rsid w:val="0081327C"/>
    <w:rsid w:val="00815C97"/>
    <w:rsid w:val="008300F7"/>
    <w:rsid w:val="008342F1"/>
    <w:rsid w:val="00834714"/>
    <w:rsid w:val="00841A94"/>
    <w:rsid w:val="00846141"/>
    <w:rsid w:val="00847B62"/>
    <w:rsid w:val="00850F3E"/>
    <w:rsid w:val="00852AFC"/>
    <w:rsid w:val="00855C76"/>
    <w:rsid w:val="00857223"/>
    <w:rsid w:val="008605E4"/>
    <w:rsid w:val="00871431"/>
    <w:rsid w:val="0087425E"/>
    <w:rsid w:val="00876AFD"/>
    <w:rsid w:val="0088158F"/>
    <w:rsid w:val="00885028"/>
    <w:rsid w:val="00885A57"/>
    <w:rsid w:val="00891461"/>
    <w:rsid w:val="008922E0"/>
    <w:rsid w:val="0089723D"/>
    <w:rsid w:val="008A0C2D"/>
    <w:rsid w:val="008A211D"/>
    <w:rsid w:val="008A2D3D"/>
    <w:rsid w:val="008B38B4"/>
    <w:rsid w:val="008B3C31"/>
    <w:rsid w:val="008B425C"/>
    <w:rsid w:val="008B7279"/>
    <w:rsid w:val="008B792F"/>
    <w:rsid w:val="008C4320"/>
    <w:rsid w:val="008C552A"/>
    <w:rsid w:val="008D1473"/>
    <w:rsid w:val="008D37F0"/>
    <w:rsid w:val="008D394D"/>
    <w:rsid w:val="008D4B9E"/>
    <w:rsid w:val="008D533F"/>
    <w:rsid w:val="008D560F"/>
    <w:rsid w:val="008D5E30"/>
    <w:rsid w:val="008E4278"/>
    <w:rsid w:val="008E479B"/>
    <w:rsid w:val="008E75E9"/>
    <w:rsid w:val="008E7DD7"/>
    <w:rsid w:val="008F2251"/>
    <w:rsid w:val="008F2307"/>
    <w:rsid w:val="008F3CF1"/>
    <w:rsid w:val="008F6045"/>
    <w:rsid w:val="00900A6A"/>
    <w:rsid w:val="00902702"/>
    <w:rsid w:val="009102AE"/>
    <w:rsid w:val="009120ED"/>
    <w:rsid w:val="00915874"/>
    <w:rsid w:val="00916ED7"/>
    <w:rsid w:val="0092101A"/>
    <w:rsid w:val="00923F8D"/>
    <w:rsid w:val="00924D93"/>
    <w:rsid w:val="009270D9"/>
    <w:rsid w:val="00934113"/>
    <w:rsid w:val="009341F7"/>
    <w:rsid w:val="00934923"/>
    <w:rsid w:val="0093544A"/>
    <w:rsid w:val="00935DEF"/>
    <w:rsid w:val="00942206"/>
    <w:rsid w:val="00944016"/>
    <w:rsid w:val="00946882"/>
    <w:rsid w:val="00946F55"/>
    <w:rsid w:val="0095229B"/>
    <w:rsid w:val="00952370"/>
    <w:rsid w:val="00953995"/>
    <w:rsid w:val="009542AF"/>
    <w:rsid w:val="009632D0"/>
    <w:rsid w:val="0096528B"/>
    <w:rsid w:val="009827CF"/>
    <w:rsid w:val="00982869"/>
    <w:rsid w:val="00982EF7"/>
    <w:rsid w:val="00982FED"/>
    <w:rsid w:val="0098418E"/>
    <w:rsid w:val="00987338"/>
    <w:rsid w:val="00994280"/>
    <w:rsid w:val="009A02A2"/>
    <w:rsid w:val="009A0AC5"/>
    <w:rsid w:val="009A369F"/>
    <w:rsid w:val="009A5D02"/>
    <w:rsid w:val="009A731B"/>
    <w:rsid w:val="009B016F"/>
    <w:rsid w:val="009B1EF9"/>
    <w:rsid w:val="009B622A"/>
    <w:rsid w:val="009C575C"/>
    <w:rsid w:val="009C77FD"/>
    <w:rsid w:val="009C7F68"/>
    <w:rsid w:val="009D71A5"/>
    <w:rsid w:val="009D72C6"/>
    <w:rsid w:val="009E22CB"/>
    <w:rsid w:val="009E2F21"/>
    <w:rsid w:val="009E3808"/>
    <w:rsid w:val="009E3BB0"/>
    <w:rsid w:val="009F266A"/>
    <w:rsid w:val="00A01A68"/>
    <w:rsid w:val="00A02587"/>
    <w:rsid w:val="00A066DF"/>
    <w:rsid w:val="00A1646C"/>
    <w:rsid w:val="00A17324"/>
    <w:rsid w:val="00A22702"/>
    <w:rsid w:val="00A22D1D"/>
    <w:rsid w:val="00A25F79"/>
    <w:rsid w:val="00A3430D"/>
    <w:rsid w:val="00A34F53"/>
    <w:rsid w:val="00A37798"/>
    <w:rsid w:val="00A42210"/>
    <w:rsid w:val="00A431EE"/>
    <w:rsid w:val="00A51C38"/>
    <w:rsid w:val="00A55B0C"/>
    <w:rsid w:val="00A55D3B"/>
    <w:rsid w:val="00A55E16"/>
    <w:rsid w:val="00A60574"/>
    <w:rsid w:val="00A606AC"/>
    <w:rsid w:val="00A617D4"/>
    <w:rsid w:val="00A61F3B"/>
    <w:rsid w:val="00A645B4"/>
    <w:rsid w:val="00A64CCD"/>
    <w:rsid w:val="00A6658C"/>
    <w:rsid w:val="00A70954"/>
    <w:rsid w:val="00A7423A"/>
    <w:rsid w:val="00A817B4"/>
    <w:rsid w:val="00A81A17"/>
    <w:rsid w:val="00A83E13"/>
    <w:rsid w:val="00A85975"/>
    <w:rsid w:val="00A860D1"/>
    <w:rsid w:val="00A8775E"/>
    <w:rsid w:val="00A87E1D"/>
    <w:rsid w:val="00A91AA7"/>
    <w:rsid w:val="00A92352"/>
    <w:rsid w:val="00A954FB"/>
    <w:rsid w:val="00AA0A7A"/>
    <w:rsid w:val="00AB2041"/>
    <w:rsid w:val="00AB23BF"/>
    <w:rsid w:val="00AB5186"/>
    <w:rsid w:val="00AB5A28"/>
    <w:rsid w:val="00AC5ED3"/>
    <w:rsid w:val="00AC6734"/>
    <w:rsid w:val="00AD02DB"/>
    <w:rsid w:val="00AD322D"/>
    <w:rsid w:val="00AD361D"/>
    <w:rsid w:val="00AD6215"/>
    <w:rsid w:val="00AE5506"/>
    <w:rsid w:val="00AF3A5E"/>
    <w:rsid w:val="00AF44B0"/>
    <w:rsid w:val="00AF667C"/>
    <w:rsid w:val="00AF66CE"/>
    <w:rsid w:val="00AF7593"/>
    <w:rsid w:val="00B01423"/>
    <w:rsid w:val="00B01B71"/>
    <w:rsid w:val="00B04D0C"/>
    <w:rsid w:val="00B04D9E"/>
    <w:rsid w:val="00B1197B"/>
    <w:rsid w:val="00B121BC"/>
    <w:rsid w:val="00B13186"/>
    <w:rsid w:val="00B15465"/>
    <w:rsid w:val="00B1596D"/>
    <w:rsid w:val="00B15D8B"/>
    <w:rsid w:val="00B17AB1"/>
    <w:rsid w:val="00B237DB"/>
    <w:rsid w:val="00B25D89"/>
    <w:rsid w:val="00B32AB6"/>
    <w:rsid w:val="00B338BF"/>
    <w:rsid w:val="00B343FA"/>
    <w:rsid w:val="00B359F8"/>
    <w:rsid w:val="00B362D6"/>
    <w:rsid w:val="00B548CA"/>
    <w:rsid w:val="00B5691C"/>
    <w:rsid w:val="00B57750"/>
    <w:rsid w:val="00B604E1"/>
    <w:rsid w:val="00B6091D"/>
    <w:rsid w:val="00B60DBC"/>
    <w:rsid w:val="00B60E9D"/>
    <w:rsid w:val="00B65178"/>
    <w:rsid w:val="00B70297"/>
    <w:rsid w:val="00B716A8"/>
    <w:rsid w:val="00B71915"/>
    <w:rsid w:val="00B749AC"/>
    <w:rsid w:val="00B75026"/>
    <w:rsid w:val="00B80E62"/>
    <w:rsid w:val="00B83E00"/>
    <w:rsid w:val="00B8627E"/>
    <w:rsid w:val="00B87250"/>
    <w:rsid w:val="00B9082B"/>
    <w:rsid w:val="00B94732"/>
    <w:rsid w:val="00B94F59"/>
    <w:rsid w:val="00B9705A"/>
    <w:rsid w:val="00BA012D"/>
    <w:rsid w:val="00BA1060"/>
    <w:rsid w:val="00BA339E"/>
    <w:rsid w:val="00BA4B3C"/>
    <w:rsid w:val="00BA7C5B"/>
    <w:rsid w:val="00BB6750"/>
    <w:rsid w:val="00BB7DD3"/>
    <w:rsid w:val="00BC14A4"/>
    <w:rsid w:val="00BC364F"/>
    <w:rsid w:val="00BC4431"/>
    <w:rsid w:val="00BC7AD4"/>
    <w:rsid w:val="00BD1426"/>
    <w:rsid w:val="00BD2818"/>
    <w:rsid w:val="00BD3C6F"/>
    <w:rsid w:val="00BD562A"/>
    <w:rsid w:val="00BE2DA9"/>
    <w:rsid w:val="00BE4655"/>
    <w:rsid w:val="00BE524D"/>
    <w:rsid w:val="00BE57FF"/>
    <w:rsid w:val="00BE71AB"/>
    <w:rsid w:val="00BE730E"/>
    <w:rsid w:val="00BF1138"/>
    <w:rsid w:val="00C000B3"/>
    <w:rsid w:val="00C10FD9"/>
    <w:rsid w:val="00C143A0"/>
    <w:rsid w:val="00C1541E"/>
    <w:rsid w:val="00C1689E"/>
    <w:rsid w:val="00C16962"/>
    <w:rsid w:val="00C1726D"/>
    <w:rsid w:val="00C20EF8"/>
    <w:rsid w:val="00C21F75"/>
    <w:rsid w:val="00C23FA7"/>
    <w:rsid w:val="00C34B9D"/>
    <w:rsid w:val="00C465FA"/>
    <w:rsid w:val="00C47380"/>
    <w:rsid w:val="00C47CC9"/>
    <w:rsid w:val="00C47EB9"/>
    <w:rsid w:val="00C60641"/>
    <w:rsid w:val="00C62639"/>
    <w:rsid w:val="00C645D7"/>
    <w:rsid w:val="00C678D1"/>
    <w:rsid w:val="00C73098"/>
    <w:rsid w:val="00C74E0D"/>
    <w:rsid w:val="00C767AE"/>
    <w:rsid w:val="00C76DB7"/>
    <w:rsid w:val="00C831C3"/>
    <w:rsid w:val="00C851BA"/>
    <w:rsid w:val="00C9302B"/>
    <w:rsid w:val="00C9310D"/>
    <w:rsid w:val="00CA2AEA"/>
    <w:rsid w:val="00CA594E"/>
    <w:rsid w:val="00CA5D8C"/>
    <w:rsid w:val="00CB34EC"/>
    <w:rsid w:val="00CB441A"/>
    <w:rsid w:val="00CB6592"/>
    <w:rsid w:val="00CC18D2"/>
    <w:rsid w:val="00CC1C79"/>
    <w:rsid w:val="00CC2A28"/>
    <w:rsid w:val="00CC604E"/>
    <w:rsid w:val="00CC715E"/>
    <w:rsid w:val="00CD4E99"/>
    <w:rsid w:val="00CD7D21"/>
    <w:rsid w:val="00CE0C6C"/>
    <w:rsid w:val="00CE1552"/>
    <w:rsid w:val="00CE44B6"/>
    <w:rsid w:val="00CE7475"/>
    <w:rsid w:val="00CF32DC"/>
    <w:rsid w:val="00D01476"/>
    <w:rsid w:val="00D03DE0"/>
    <w:rsid w:val="00D11FF9"/>
    <w:rsid w:val="00D1394A"/>
    <w:rsid w:val="00D144E7"/>
    <w:rsid w:val="00D14EE4"/>
    <w:rsid w:val="00D15475"/>
    <w:rsid w:val="00D16A9A"/>
    <w:rsid w:val="00D16FBC"/>
    <w:rsid w:val="00D21438"/>
    <w:rsid w:val="00D231D2"/>
    <w:rsid w:val="00D23C6A"/>
    <w:rsid w:val="00D23DBC"/>
    <w:rsid w:val="00D26544"/>
    <w:rsid w:val="00D270B7"/>
    <w:rsid w:val="00D35944"/>
    <w:rsid w:val="00D442A7"/>
    <w:rsid w:val="00D454F0"/>
    <w:rsid w:val="00D547E3"/>
    <w:rsid w:val="00D549E8"/>
    <w:rsid w:val="00D61D39"/>
    <w:rsid w:val="00D64010"/>
    <w:rsid w:val="00D64FC6"/>
    <w:rsid w:val="00D66974"/>
    <w:rsid w:val="00D66D8F"/>
    <w:rsid w:val="00D723BE"/>
    <w:rsid w:val="00D73BA5"/>
    <w:rsid w:val="00D74603"/>
    <w:rsid w:val="00D74A82"/>
    <w:rsid w:val="00D74A95"/>
    <w:rsid w:val="00D74B87"/>
    <w:rsid w:val="00D750FD"/>
    <w:rsid w:val="00D80A96"/>
    <w:rsid w:val="00D820E7"/>
    <w:rsid w:val="00D83983"/>
    <w:rsid w:val="00D8533F"/>
    <w:rsid w:val="00D853BD"/>
    <w:rsid w:val="00D90FD6"/>
    <w:rsid w:val="00D92FF2"/>
    <w:rsid w:val="00D94D23"/>
    <w:rsid w:val="00D9625F"/>
    <w:rsid w:val="00D96B6C"/>
    <w:rsid w:val="00DA4E40"/>
    <w:rsid w:val="00DB209F"/>
    <w:rsid w:val="00DB329D"/>
    <w:rsid w:val="00DB382C"/>
    <w:rsid w:val="00DB4244"/>
    <w:rsid w:val="00DB45A9"/>
    <w:rsid w:val="00DC19EC"/>
    <w:rsid w:val="00DD3463"/>
    <w:rsid w:val="00DD62D4"/>
    <w:rsid w:val="00DD6F06"/>
    <w:rsid w:val="00DE5E4A"/>
    <w:rsid w:val="00DF67AB"/>
    <w:rsid w:val="00E1025F"/>
    <w:rsid w:val="00E11C4E"/>
    <w:rsid w:val="00E1375E"/>
    <w:rsid w:val="00E1508B"/>
    <w:rsid w:val="00E25ADB"/>
    <w:rsid w:val="00E26839"/>
    <w:rsid w:val="00E30268"/>
    <w:rsid w:val="00E3405C"/>
    <w:rsid w:val="00E413ED"/>
    <w:rsid w:val="00E41D0D"/>
    <w:rsid w:val="00E473D3"/>
    <w:rsid w:val="00E510EC"/>
    <w:rsid w:val="00E51B11"/>
    <w:rsid w:val="00E53E69"/>
    <w:rsid w:val="00E554A5"/>
    <w:rsid w:val="00E564B5"/>
    <w:rsid w:val="00E667B7"/>
    <w:rsid w:val="00E75B58"/>
    <w:rsid w:val="00E760AA"/>
    <w:rsid w:val="00E76361"/>
    <w:rsid w:val="00E763DC"/>
    <w:rsid w:val="00E855C3"/>
    <w:rsid w:val="00E944BA"/>
    <w:rsid w:val="00E96012"/>
    <w:rsid w:val="00EA1080"/>
    <w:rsid w:val="00EA33CE"/>
    <w:rsid w:val="00EA5538"/>
    <w:rsid w:val="00EA5698"/>
    <w:rsid w:val="00EB0074"/>
    <w:rsid w:val="00EB0B54"/>
    <w:rsid w:val="00EB185C"/>
    <w:rsid w:val="00EB5D35"/>
    <w:rsid w:val="00EB686F"/>
    <w:rsid w:val="00EB6D05"/>
    <w:rsid w:val="00EB769D"/>
    <w:rsid w:val="00EB7E4E"/>
    <w:rsid w:val="00EC42AD"/>
    <w:rsid w:val="00ED0746"/>
    <w:rsid w:val="00ED2428"/>
    <w:rsid w:val="00ED2E2D"/>
    <w:rsid w:val="00ED37C9"/>
    <w:rsid w:val="00ED612E"/>
    <w:rsid w:val="00EE12DC"/>
    <w:rsid w:val="00EE1511"/>
    <w:rsid w:val="00EE1561"/>
    <w:rsid w:val="00EE1C6F"/>
    <w:rsid w:val="00EE2C38"/>
    <w:rsid w:val="00EE77A0"/>
    <w:rsid w:val="00EF1431"/>
    <w:rsid w:val="00EF2B73"/>
    <w:rsid w:val="00EF6882"/>
    <w:rsid w:val="00EF6A48"/>
    <w:rsid w:val="00EF7394"/>
    <w:rsid w:val="00F00B4F"/>
    <w:rsid w:val="00F02EEB"/>
    <w:rsid w:val="00F03610"/>
    <w:rsid w:val="00F0578B"/>
    <w:rsid w:val="00F06B8F"/>
    <w:rsid w:val="00F100AF"/>
    <w:rsid w:val="00F204C5"/>
    <w:rsid w:val="00F21F20"/>
    <w:rsid w:val="00F23115"/>
    <w:rsid w:val="00F25050"/>
    <w:rsid w:val="00F278B1"/>
    <w:rsid w:val="00F32886"/>
    <w:rsid w:val="00F37CFB"/>
    <w:rsid w:val="00F42331"/>
    <w:rsid w:val="00F4407D"/>
    <w:rsid w:val="00F4575E"/>
    <w:rsid w:val="00F4619C"/>
    <w:rsid w:val="00F5270D"/>
    <w:rsid w:val="00F53073"/>
    <w:rsid w:val="00F54325"/>
    <w:rsid w:val="00F57607"/>
    <w:rsid w:val="00F71F91"/>
    <w:rsid w:val="00F72702"/>
    <w:rsid w:val="00F72E51"/>
    <w:rsid w:val="00F80CFD"/>
    <w:rsid w:val="00F845C8"/>
    <w:rsid w:val="00F865F1"/>
    <w:rsid w:val="00F9025E"/>
    <w:rsid w:val="00F9187E"/>
    <w:rsid w:val="00F91C38"/>
    <w:rsid w:val="00F97F67"/>
    <w:rsid w:val="00FA08C4"/>
    <w:rsid w:val="00FA536C"/>
    <w:rsid w:val="00FA60A8"/>
    <w:rsid w:val="00FA60CF"/>
    <w:rsid w:val="00FA752A"/>
    <w:rsid w:val="00FB094C"/>
    <w:rsid w:val="00FB0A41"/>
    <w:rsid w:val="00FB49E8"/>
    <w:rsid w:val="00FB6B03"/>
    <w:rsid w:val="00FB7B98"/>
    <w:rsid w:val="00FC0015"/>
    <w:rsid w:val="00FC12C3"/>
    <w:rsid w:val="00FC1B89"/>
    <w:rsid w:val="00FC32BC"/>
    <w:rsid w:val="00FC3D90"/>
    <w:rsid w:val="00FC7D18"/>
    <w:rsid w:val="00FD1B20"/>
    <w:rsid w:val="00FD25DE"/>
    <w:rsid w:val="00FE2472"/>
    <w:rsid w:val="00FE583B"/>
    <w:rsid w:val="00FE6168"/>
    <w:rsid w:val="00FF0F0C"/>
    <w:rsid w:val="00FF156E"/>
    <w:rsid w:val="00FF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094FD2"/>
  <w15:docId w15:val="{8CDB55F6-C82B-4F93-AC5B-8A32192F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9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3512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26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35126E"/>
    <w:rPr>
      <w:sz w:val="18"/>
      <w:szCs w:val="18"/>
    </w:rPr>
  </w:style>
  <w:style w:type="table" w:styleId="a7">
    <w:name w:val="Table Grid"/>
    <w:basedOn w:val="a1"/>
    <w:rsid w:val="00CD4E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D4E99"/>
    <w:rPr>
      <w:color w:val="0000FF"/>
      <w:u w:val="single"/>
    </w:rPr>
  </w:style>
  <w:style w:type="paragraph" w:styleId="2">
    <w:name w:val="Body Text Indent 2"/>
    <w:basedOn w:val="a"/>
    <w:link w:val="20"/>
    <w:rsid w:val="00CD4E99"/>
    <w:pPr>
      <w:spacing w:line="400" w:lineRule="exact"/>
      <w:ind w:firstLine="435"/>
    </w:pPr>
    <w:rPr>
      <w:rFonts w:ascii="宋体" w:hAnsi="宋体"/>
      <w:kern w:val="0"/>
      <w:sz w:val="24"/>
    </w:rPr>
  </w:style>
  <w:style w:type="character" w:customStyle="1" w:styleId="20">
    <w:name w:val="正文文本缩进 2 字符"/>
    <w:link w:val="2"/>
    <w:rsid w:val="00CD4E99"/>
    <w:rPr>
      <w:rFonts w:ascii="宋体" w:eastAsia="宋体" w:hAnsi="宋体" w:cs="Times New Roman"/>
      <w:sz w:val="24"/>
      <w:szCs w:val="24"/>
    </w:rPr>
  </w:style>
  <w:style w:type="character" w:styleId="a9">
    <w:name w:val="Strong"/>
    <w:uiPriority w:val="22"/>
    <w:qFormat/>
    <w:rsid w:val="00CD4E99"/>
    <w:rPr>
      <w:b/>
      <w:bCs/>
    </w:rPr>
  </w:style>
  <w:style w:type="paragraph" w:styleId="aa">
    <w:name w:val="List Paragraph"/>
    <w:basedOn w:val="a"/>
    <w:uiPriority w:val="34"/>
    <w:qFormat/>
    <w:rsid w:val="00BB7DD3"/>
    <w:pPr>
      <w:ind w:firstLineChars="200" w:firstLine="420"/>
    </w:pPr>
  </w:style>
  <w:style w:type="character" w:styleId="ab">
    <w:name w:val="FollowedHyperlink"/>
    <w:uiPriority w:val="99"/>
    <w:semiHidden/>
    <w:unhideWhenUsed/>
    <w:rsid w:val="00DE5E4A"/>
    <w:rPr>
      <w:color w:val="800080"/>
      <w:u w:val="single"/>
    </w:rPr>
  </w:style>
  <w:style w:type="character" w:styleId="ac">
    <w:name w:val="Emphasis"/>
    <w:uiPriority w:val="20"/>
    <w:qFormat/>
    <w:rsid w:val="000C1758"/>
    <w:rPr>
      <w:i w:val="0"/>
      <w:iCs w:val="0"/>
      <w:color w:val="CC0000"/>
    </w:rPr>
  </w:style>
  <w:style w:type="paragraph" w:styleId="ad">
    <w:name w:val="Normal (Web)"/>
    <w:basedOn w:val="a"/>
    <w:uiPriority w:val="99"/>
    <w:semiHidden/>
    <w:unhideWhenUsed/>
    <w:rsid w:val="00FF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CE747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E7475"/>
    <w:rPr>
      <w:rFonts w:ascii="Times New Roman" w:hAnsi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F6882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EF6882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EF6882"/>
    <w:rPr>
      <w:rFonts w:ascii="Times New Roman" w:hAnsi="Times New Roman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6882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F688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4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8779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8327-E118-46F1-AD81-975FBF81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362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Links>
    <vt:vector size="12" baseType="variant">
      <vt:variant>
        <vt:i4>262228</vt:i4>
      </vt:variant>
      <vt:variant>
        <vt:i4>3</vt:i4>
      </vt:variant>
      <vt:variant>
        <vt:i4>0</vt:i4>
      </vt:variant>
      <vt:variant>
        <vt:i4>5</vt:i4>
      </vt:variant>
      <vt:variant>
        <vt:lpwstr>http://www.haitian-food.com/joininfo/xyzpzw.html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http://www.haitian-food.com/joinview/214.html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把握一个机会，实现一种可能</dc:title>
  <dc:creator>tangyr</dc:creator>
  <cp:lastModifiedBy>刘 Breeze</cp:lastModifiedBy>
  <cp:revision>15</cp:revision>
  <dcterms:created xsi:type="dcterms:W3CDTF">2021-03-02T06:49:00Z</dcterms:created>
  <dcterms:modified xsi:type="dcterms:W3CDTF">2021-10-08T04:07:00Z</dcterms:modified>
</cp:coreProperties>
</file>