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EE19CA">
      <w:pPr>
        <w:jc w:val="center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农业大学第十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 “模范引领计划”学生申请表</w:t>
      </w:r>
    </w:p>
    <w:p w14:paraId="4D603AAA"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87"/>
        <w:gridCol w:w="945"/>
        <w:gridCol w:w="868"/>
        <w:gridCol w:w="1016"/>
        <w:gridCol w:w="21"/>
        <w:gridCol w:w="204"/>
        <w:gridCol w:w="816"/>
        <w:gridCol w:w="1706"/>
      </w:tblGrid>
      <w:tr w14:paraId="4A08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17" w:type="dxa"/>
            <w:vAlign w:val="center"/>
          </w:tcPr>
          <w:p w14:paraId="7FB775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87" w:type="dxa"/>
            <w:vAlign w:val="center"/>
          </w:tcPr>
          <w:p w14:paraId="3C1A35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5478BA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68" w:type="dxa"/>
            <w:vAlign w:val="center"/>
          </w:tcPr>
          <w:p w14:paraId="368D19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E250D9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4E884F4C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5E56FBD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211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17" w:type="dxa"/>
            <w:vAlign w:val="center"/>
          </w:tcPr>
          <w:p w14:paraId="36381D8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87" w:type="dxa"/>
            <w:vAlign w:val="center"/>
          </w:tcPr>
          <w:p w14:paraId="21D264AB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F6CC1A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57" w:type="dxa"/>
            <w:gridSpan w:val="4"/>
            <w:vAlign w:val="center"/>
          </w:tcPr>
          <w:p w14:paraId="2A4EBD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9BF0A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12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17" w:type="dxa"/>
            <w:vAlign w:val="center"/>
          </w:tcPr>
          <w:p w14:paraId="19BC76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</w:tcBorders>
            <w:vAlign w:val="center"/>
          </w:tcPr>
          <w:p w14:paraId="6E086D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544DEB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tcBorders>
              <w:bottom w:val="single" w:color="auto" w:sz="4" w:space="0"/>
            </w:tcBorders>
            <w:vAlign w:val="center"/>
          </w:tcPr>
          <w:p w14:paraId="4C6135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vMerge w:val="continue"/>
            <w:tcBorders>
              <w:bottom w:val="single" w:color="auto" w:sz="4" w:space="0"/>
            </w:tcBorders>
            <w:vAlign w:val="center"/>
          </w:tcPr>
          <w:p w14:paraId="484585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A5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17" w:type="dxa"/>
            <w:vAlign w:val="center"/>
          </w:tcPr>
          <w:p w14:paraId="123B91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125A393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3400" w:type="dxa"/>
            <w:gridSpan w:val="3"/>
            <w:tcBorders>
              <w:bottom w:val="single" w:color="auto" w:sz="4" w:space="0"/>
            </w:tcBorders>
            <w:vAlign w:val="center"/>
          </w:tcPr>
          <w:p w14:paraId="5B736E7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A52DAF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 w14:paraId="09A7C04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</w:t>
            </w:r>
          </w:p>
          <w:p w14:paraId="58897BD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奖项</w:t>
            </w:r>
          </w:p>
        </w:tc>
        <w:tc>
          <w:tcPr>
            <w:tcW w:w="2747" w:type="dxa"/>
            <w:gridSpan w:val="4"/>
            <w:tcBorders>
              <w:bottom w:val="single" w:color="auto" w:sz="4" w:space="0"/>
            </w:tcBorders>
            <w:vAlign w:val="center"/>
          </w:tcPr>
          <w:p w14:paraId="5E9B88B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F9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1317" w:type="dxa"/>
            <w:vAlign w:val="center"/>
          </w:tcPr>
          <w:p w14:paraId="311276C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</w:t>
            </w:r>
          </w:p>
          <w:p w14:paraId="44848F9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</w:tcBorders>
            <w:vAlign w:val="center"/>
          </w:tcPr>
          <w:p w14:paraId="2C85B6A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</w:tcBorders>
            <w:vAlign w:val="center"/>
          </w:tcPr>
          <w:p w14:paraId="2E48F9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</w:tcBorders>
            <w:vAlign w:val="center"/>
          </w:tcPr>
          <w:p w14:paraId="408A95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1E50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 w14:paraId="477FC9AB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0C687513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1E60061D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64D74074">
            <w:pPr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4B89E2D3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个人</w:t>
            </w:r>
          </w:p>
          <w:p w14:paraId="504A39E1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事迹</w:t>
            </w:r>
          </w:p>
          <w:p w14:paraId="4A9B57BC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4481AFD2"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3E42F40A">
            <w:pPr>
              <w:jc w:val="center"/>
              <w:rPr>
                <w:rFonts w:hint="eastAsia"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2998FAED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6CDF2106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4702D598">
            <w:pPr>
              <w:jc w:val="center"/>
              <w:rPr>
                <w:rFonts w:hint="eastAsia" w:ascii="仿宋_GB2312" w:hAnsi="黑体" w:eastAsia="仿宋_GB2312" w:cs="仿宋_GB2312"/>
              </w:rPr>
            </w:pPr>
          </w:p>
          <w:p w14:paraId="52C91025">
            <w:pPr>
              <w:rPr>
                <w:rFonts w:hint="eastAsia" w:ascii="仿宋_GB2312" w:hAnsi="黑体" w:eastAsia="仿宋_GB2312" w:cs="仿宋_GB2312"/>
              </w:rPr>
            </w:pPr>
          </w:p>
        </w:tc>
        <w:tc>
          <w:tcPr>
            <w:tcW w:w="7163" w:type="dxa"/>
            <w:gridSpan w:val="8"/>
            <w:vAlign w:val="center"/>
          </w:tcPr>
          <w:p w14:paraId="067D32D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0C13011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501DE40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25C12F5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F41034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C2888B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A12F74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4A459C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015B1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B39773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6A02BB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9BABD8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C07174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715C4A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926392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A6B31A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D5CE57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FDC657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52C7E1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6EDEA55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0439EB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2D2C92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1F064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BD8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7F3952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551C5F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3C967E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</w:tcPr>
          <w:p w14:paraId="74884616">
            <w:pPr>
              <w:rPr>
                <w:rFonts w:hint="eastAsia" w:ascii="仿宋_GB2312" w:hAnsi="仿宋_GB2312" w:eastAsia="仿宋_GB2312" w:cs="仿宋_GB2312"/>
              </w:rPr>
            </w:pPr>
          </w:p>
          <w:p w14:paraId="2AF5B3C1"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2EFDAD09">
            <w:pPr>
              <w:ind w:firstLine="384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54E3F568">
            <w:pPr>
              <w:ind w:firstLine="3840" w:firstLineChars="16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484A6707"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695F65FC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99D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8828CC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135E8A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</w:tcPr>
          <w:p w14:paraId="19481346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568E5F1">
            <w:pPr>
              <w:ind w:firstLine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7F76054A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D8B295A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DB5DA4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74847D88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19D0C837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47C8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2DF270B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 w14:paraId="48DB74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</w:tcPr>
          <w:p w14:paraId="2605A032">
            <w:pPr>
              <w:rPr>
                <w:rFonts w:hint="eastAsia" w:ascii="仿宋_GB2312" w:hAnsi="仿宋_GB2312" w:eastAsia="仿宋_GB2312" w:cs="仿宋_GB2312"/>
              </w:rPr>
            </w:pPr>
          </w:p>
          <w:p w14:paraId="40DF6592">
            <w:pPr>
              <w:rPr>
                <w:rFonts w:hint="eastAsia" w:ascii="仿宋_GB2312" w:hAnsi="仿宋_GB2312" w:eastAsia="仿宋_GB2312" w:cs="仿宋_GB2312"/>
              </w:rPr>
            </w:pPr>
          </w:p>
          <w:p w14:paraId="55486FD9">
            <w:pPr>
              <w:rPr>
                <w:rFonts w:hint="eastAsia" w:ascii="仿宋_GB2312" w:hAnsi="仿宋_GB2312" w:eastAsia="仿宋_GB2312" w:cs="仿宋_GB2312"/>
              </w:rPr>
            </w:pPr>
          </w:p>
          <w:p w14:paraId="56F7C18E">
            <w:pPr>
              <w:ind w:firstLine="3120" w:firstLineChars="13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9C949BC">
            <w:pPr>
              <w:ind w:firstLine="3120" w:firstLineChars="1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 w14:paraId="3A1EB9BE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D17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 w14:paraId="1903934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</w:t>
            </w:r>
          </w:p>
          <w:p w14:paraId="7DB4BF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8"/>
          </w:tcPr>
          <w:p w14:paraId="1A219B89">
            <w:pPr>
              <w:ind w:firstLine="480"/>
              <w:rPr>
                <w:rFonts w:hint="eastAsia" w:ascii="仿宋_GB2312" w:hAnsi="仿宋_GB2312" w:eastAsia="仿宋_GB2312" w:cs="仿宋_GB2312"/>
              </w:rPr>
            </w:pPr>
          </w:p>
          <w:p w14:paraId="16589AE2">
            <w:pPr>
              <w:ind w:firstLine="5040" w:firstLineChars="2100"/>
              <w:rPr>
                <w:rFonts w:hint="eastAsia" w:ascii="仿宋_GB2312" w:hAnsi="仿宋_GB2312" w:eastAsia="仿宋_GB2312" w:cs="仿宋_GB2312"/>
              </w:rPr>
            </w:pPr>
          </w:p>
          <w:p w14:paraId="603A87D9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407A6F11">
            <w:pPr>
              <w:ind w:firstLine="4680" w:firstLineChars="19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3403B3D9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515A3A8F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761F4C"/>
    <w:rsid w:val="00893A00"/>
    <w:rsid w:val="009272F0"/>
    <w:rsid w:val="009A542A"/>
    <w:rsid w:val="009B7A26"/>
    <w:rsid w:val="009D3960"/>
    <w:rsid w:val="00C30629"/>
    <w:rsid w:val="00C32010"/>
    <w:rsid w:val="00C43632"/>
    <w:rsid w:val="00CA52E5"/>
    <w:rsid w:val="00E71194"/>
    <w:rsid w:val="00EB00ED"/>
    <w:rsid w:val="00F67B82"/>
    <w:rsid w:val="00F865EF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B517EBA"/>
    <w:rsid w:val="2C344D11"/>
    <w:rsid w:val="2CDD1BDC"/>
    <w:rsid w:val="2EAF5C20"/>
    <w:rsid w:val="33A4044C"/>
    <w:rsid w:val="33EC20BE"/>
    <w:rsid w:val="344D2464"/>
    <w:rsid w:val="361D0742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164</Words>
  <Characters>166</Characters>
  <Lines>4</Lines>
  <Paragraphs>1</Paragraphs>
  <TotalTime>2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Iris.</cp:lastModifiedBy>
  <cp:lastPrinted>2016-10-29T03:00:00Z</cp:lastPrinted>
  <dcterms:modified xsi:type="dcterms:W3CDTF">2025-12-10T03:31:54Z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eyJoZGlkIjoiMGZiMzg5NzM5YjkzYjgyZmEzMmNhY2U5MmMwZWY3YTAiLCJ1c2VySWQiOiI0MzkxNzI0MDkifQ==</vt:lpwstr>
  </property>
  <property fmtid="{D5CDD505-2E9C-101B-9397-08002B2CF9AE}" pid="4" name="ICV">
    <vt:lpwstr>4213FF9316B94A6D9B6B35CB18FDAEF1_13</vt:lpwstr>
  </property>
</Properties>
</file>