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C7D4" w14:textId="77777777" w:rsidR="002449A1" w:rsidRDefault="007A102A">
      <w:pPr>
        <w:pStyle w:val="a3"/>
        <w:shd w:val="clear" w:color="auto" w:fill="FFFFFF"/>
        <w:tabs>
          <w:tab w:val="center" w:pos="4150"/>
          <w:tab w:val="right" w:pos="8300"/>
        </w:tabs>
        <w:spacing w:before="0" w:beforeAutospacing="0" w:after="0" w:afterAutospacing="0"/>
        <w:rPr>
          <w:rStyle w:val="a4"/>
          <w:rFonts w:ascii="微软雅黑" w:eastAsia="微软雅黑" w:hAnsi="微软雅黑"/>
          <w:color w:val="333333"/>
          <w:sz w:val="32"/>
          <w:szCs w:val="32"/>
        </w:rPr>
      </w:pPr>
      <w:r>
        <w:rPr>
          <w:rStyle w:val="a4"/>
          <w:rFonts w:ascii="微软雅黑" w:eastAsia="微软雅黑" w:hAnsi="微软雅黑"/>
          <w:color w:val="333333"/>
          <w:sz w:val="32"/>
          <w:szCs w:val="32"/>
        </w:rPr>
        <w:tab/>
        <w:t>冰川网络</w:t>
      </w:r>
      <w:r>
        <w:rPr>
          <w:rStyle w:val="a4"/>
          <w:rFonts w:ascii="微软雅黑" w:eastAsia="微软雅黑" w:hAnsi="微软雅黑" w:hint="eastAsia"/>
          <w:color w:val="333333"/>
          <w:sz w:val="32"/>
          <w:szCs w:val="32"/>
        </w:rPr>
        <w:t>20</w:t>
      </w:r>
      <w:r>
        <w:rPr>
          <w:rStyle w:val="a4"/>
          <w:rFonts w:ascii="微软雅黑" w:eastAsia="微软雅黑" w:hAnsi="微软雅黑"/>
          <w:color w:val="333333"/>
          <w:sz w:val="32"/>
          <w:szCs w:val="32"/>
        </w:rPr>
        <w:t>2</w:t>
      </w:r>
      <w:r>
        <w:rPr>
          <w:rStyle w:val="a4"/>
          <w:rFonts w:ascii="微软雅黑" w:eastAsia="微软雅黑" w:hAnsi="微软雅黑" w:hint="eastAsia"/>
          <w:color w:val="333333"/>
          <w:sz w:val="32"/>
          <w:szCs w:val="32"/>
        </w:rPr>
        <w:t>2秋季校园招聘</w:t>
      </w:r>
    </w:p>
    <w:p w14:paraId="27A0DB9F" w14:textId="77777777" w:rsidR="002449A1" w:rsidRDefault="007A102A">
      <w:pPr>
        <w:pStyle w:val="a3"/>
        <w:shd w:val="clear" w:color="auto" w:fill="FFFFFF"/>
        <w:tabs>
          <w:tab w:val="center" w:pos="4150"/>
          <w:tab w:val="right" w:pos="8300"/>
        </w:tabs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/>
          <w:color w:val="333333"/>
          <w:sz w:val="32"/>
          <w:szCs w:val="32"/>
        </w:rPr>
        <w:tab/>
      </w:r>
    </w:p>
    <w:p w14:paraId="611620CD" w14:textId="77777777" w:rsidR="002449A1" w:rsidRDefault="007A102A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</w:t>
      </w:r>
      <w:r>
        <w:rPr>
          <w:rFonts w:ascii="微软雅黑" w:eastAsia="微软雅黑" w:hAnsi="微软雅黑"/>
          <w:b/>
          <w:color w:val="2F5496" w:themeColor="accent1" w:themeShade="BF"/>
          <w:sz w:val="24"/>
        </w:rPr>
        <w:t>公司</w:t>
      </w: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简介】</w:t>
      </w:r>
    </w:p>
    <w:p w14:paraId="28F54199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冰川网络成立于2008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年</w:t>
      </w:r>
      <w:r>
        <w:rPr>
          <w:rFonts w:ascii="微软雅黑" w:eastAsia="微软雅黑" w:hAnsi="微软雅黑" w:cs="微软雅黑" w:hint="eastAsia"/>
          <w:color w:val="000000"/>
          <w:szCs w:val="21"/>
        </w:rPr>
        <w:t>，地处深圳高新技术产业园内，是国内知名的网络游戏上市企业，股票代码：300533。自成立以来，已先后获得“双软企业”、国家高新技术企业、深圳市重点软件企业以及深圳市重点文化企业认证；并且始终坚持“精品战略”，旗下的多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款端手游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产品先后获得“中国最受欢迎网络游戏”、“中国最佳2D网游”、“中国十大新锐网游”等20多项产业奖项，广受业界内外好评。</w:t>
      </w:r>
    </w:p>
    <w:p w14:paraId="63E25E5A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作为国内知名游戏厂商，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冰川</w:t>
      </w:r>
      <w:r>
        <w:rPr>
          <w:rFonts w:ascii="微软雅黑" w:eastAsia="微软雅黑" w:hAnsi="微软雅黑" w:cs="微软雅黑" w:hint="eastAsia"/>
          <w:color w:val="000000"/>
          <w:szCs w:val="21"/>
        </w:rPr>
        <w:t>在研发、发行、出海等各文娱产业都有深耕。旗下游戏产品包括 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远征</w:t>
      </w:r>
      <w:r>
        <w:rPr>
          <w:rFonts w:ascii="微软雅黑" w:eastAsia="微软雅黑" w:hAnsi="微软雅黑" w:cs="微软雅黑" w:hint="eastAsia"/>
          <w:color w:val="000000"/>
          <w:szCs w:val="21"/>
        </w:rPr>
        <w:t>》、《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远征</w:t>
      </w:r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》、《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远征</w:t>
      </w:r>
      <w:proofErr w:type="spellStart"/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ol</w:t>
      </w:r>
      <w:proofErr w:type="spellEnd"/>
      <w:r>
        <w:rPr>
          <w:rFonts w:ascii="微软雅黑" w:eastAsia="微软雅黑" w:hAnsi="微软雅黑" w:cs="微软雅黑" w:hint="eastAsia"/>
          <w:color w:val="000000"/>
          <w:szCs w:val="21"/>
        </w:rPr>
        <w:t>》、《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龙武</w:t>
      </w:r>
      <w:r>
        <w:rPr>
          <w:rFonts w:ascii="微软雅黑" w:eastAsia="微软雅黑" w:hAnsi="微软雅黑" w:cs="微软雅黑" w:hint="eastAsia"/>
          <w:color w:val="000000"/>
          <w:szCs w:val="21"/>
        </w:rPr>
        <w:t>》、《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位面战争</w:t>
      </w:r>
      <w:r>
        <w:rPr>
          <w:rFonts w:ascii="微软雅黑" w:eastAsia="微软雅黑" w:hAnsi="微软雅黑" w:cs="微软雅黑" w:hint="eastAsia"/>
          <w:color w:val="000000"/>
          <w:szCs w:val="21"/>
        </w:rPr>
        <w:t>》、《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不败传说</w:t>
      </w:r>
      <w:r>
        <w:rPr>
          <w:rFonts w:ascii="微软雅黑" w:eastAsia="微软雅黑" w:hAnsi="微软雅黑" w:cs="微软雅黑" w:hint="eastAsia"/>
          <w:color w:val="000000"/>
          <w:szCs w:val="21"/>
        </w:rPr>
        <w:t>》等，每年都有热门新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产品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加入我们一起创造未来吧</w:t>
      </w:r>
      <w:r>
        <w:rPr>
          <w:rFonts w:ascii="微软雅黑" w:eastAsia="微软雅黑" w:hAnsi="微软雅黑" w:cs="微软雅黑" w:hint="eastAsia"/>
          <w:color w:val="000000"/>
          <w:szCs w:val="21"/>
        </w:rPr>
        <w:t>！</w:t>
      </w:r>
    </w:p>
    <w:p w14:paraId="7E4A7F61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0B05A088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【招聘对象】</w:t>
      </w:r>
    </w:p>
    <w:p w14:paraId="71EC3148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.</w:t>
      </w:r>
      <w:r>
        <w:rPr>
          <w:rFonts w:ascii="微软雅黑" w:eastAsia="微软雅黑" w:hAnsi="微软雅黑" w:cs="微软雅黑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0</w:t>
      </w:r>
      <w:r>
        <w:rPr>
          <w:rFonts w:ascii="微软雅黑" w:eastAsia="微软雅黑" w:hAnsi="微软雅黑" w:cs="微软雅黑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届应届生</w:t>
      </w:r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（</w:t>
      </w:r>
      <w:r>
        <w:rPr>
          <w:rFonts w:ascii="微软雅黑" w:eastAsia="微软雅黑" w:hAnsi="微软雅黑" w:cs="微软雅黑" w:hint="eastAsia"/>
          <w:color w:val="000000"/>
          <w:szCs w:val="21"/>
        </w:rPr>
        <w:t>毕业时间：2021.11-2022.11</w:t>
      </w:r>
      <w:r>
        <w:rPr>
          <w:rFonts w:ascii="微软雅黑" w:eastAsia="微软雅黑" w:hAnsi="微软雅黑" w:cs="微软雅黑"/>
          <w:color w:val="000000"/>
          <w:szCs w:val="21"/>
        </w:rPr>
        <w:t>）</w:t>
      </w:r>
    </w:p>
    <w:p w14:paraId="0D2B99FC" w14:textId="77777777" w:rsidR="002449A1" w:rsidRDefault="007A102A">
      <w:pPr>
        <w:numPr>
          <w:ilvl w:val="0"/>
          <w:numId w:val="1"/>
        </w:num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本科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及</w:t>
      </w:r>
      <w:r>
        <w:rPr>
          <w:rFonts w:ascii="微软雅黑" w:eastAsia="微软雅黑" w:hAnsi="微软雅黑" w:cs="微软雅黑" w:hint="eastAsia"/>
          <w:color w:val="000000"/>
          <w:szCs w:val="21"/>
        </w:rPr>
        <w:t>以上学历</w:t>
      </w:r>
    </w:p>
    <w:p w14:paraId="5CBF11B7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/>
          <w:b/>
          <w:color w:val="2F5496" w:themeColor="accent1" w:themeShade="BF"/>
          <w:sz w:val="24"/>
        </w:rPr>
      </w:pPr>
    </w:p>
    <w:p w14:paraId="29178A06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【工作城市】</w:t>
      </w:r>
    </w:p>
    <w:p w14:paraId="0716DB47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深圳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/ 北京</w:t>
      </w:r>
    </w:p>
    <w:p w14:paraId="12E6F721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41A379A4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【应聘流程】</w:t>
      </w:r>
    </w:p>
    <w:p w14:paraId="377E5B73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在线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网申——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简历筛选——线上笔试——线上面试——OFFER发放——三方签订</w:t>
      </w:r>
    </w:p>
    <w:p w14:paraId="05872093" w14:textId="666509A6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注意：</w:t>
      </w:r>
      <w:proofErr w:type="gramStart"/>
      <w:r w:rsidR="002E12C1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填写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网申内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推码：【V3684z】，面试快人一步</w:t>
      </w:r>
    </w:p>
    <w:p w14:paraId="2BF95A0E" w14:textId="77777777" w:rsidR="002449A1" w:rsidRDefault="007A102A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</w:t>
      </w:r>
      <w:r>
        <w:rPr>
          <w:rFonts w:ascii="微软雅黑" w:eastAsia="微软雅黑" w:hAnsi="微软雅黑" w:hint="eastAsia"/>
          <w:b/>
          <w:color w:val="2F5496" w:themeColor="accent1" w:themeShade="BF"/>
          <w:sz w:val="24"/>
          <w:lang w:eastAsia="zh-Hans"/>
        </w:rPr>
        <w:t>投递方式</w:t>
      </w: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】</w:t>
      </w:r>
    </w:p>
    <w:p w14:paraId="18009CD6" w14:textId="39C40FD6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PC端</w:t>
      </w:r>
      <w:r>
        <w:rPr>
          <w:rFonts w:ascii="微软雅黑" w:eastAsia="微软雅黑" w:hAnsi="微软雅黑" w:cs="微软雅黑"/>
          <w:b/>
          <w:bCs/>
          <w:color w:val="000000"/>
          <w:szCs w:val="21"/>
        </w:rPr>
        <w:t>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登陆冰川网络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招聘官网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fldChar w:fldCharType="begin"/>
      </w:r>
      <w:r>
        <w:rPr>
          <w:rFonts w:ascii="微软雅黑" w:eastAsia="微软雅黑" w:hAnsi="微软雅黑" w:cs="微软雅黑"/>
          <w:color w:val="000000"/>
          <w:szCs w:val="21"/>
        </w:rPr>
        <w:instrText xml:space="preserve"> HYPERLINK "zhaopin.q1.com" </w:instrText>
      </w:r>
      <w:r>
        <w:rPr>
          <w:rFonts w:ascii="微软雅黑" w:eastAsia="微软雅黑" w:hAnsi="微软雅黑" w:cs="微软雅黑"/>
          <w:color w:val="000000"/>
          <w:szCs w:val="21"/>
        </w:rPr>
        <w:fldChar w:fldCharType="separate"/>
      </w:r>
      <w:r>
        <w:rPr>
          <w:rStyle w:val="a5"/>
          <w:rFonts w:ascii="微软雅黑" w:eastAsia="微软雅黑" w:hAnsi="微软雅黑" w:cs="微软雅黑"/>
          <w:color w:val="000000"/>
          <w:szCs w:val="21"/>
        </w:rPr>
        <w:t>zhaopin.q1.com</w:t>
      </w:r>
      <w:r>
        <w:rPr>
          <w:rFonts w:ascii="微软雅黑" w:eastAsia="微软雅黑" w:hAnsi="微软雅黑" w:cs="微软雅黑"/>
          <w:color w:val="000000"/>
          <w:szCs w:val="21"/>
        </w:rPr>
        <w:fldChar w:fldCharType="end"/>
      </w:r>
      <w:r>
        <w:rPr>
          <w:rFonts w:ascii="微软雅黑" w:eastAsia="微软雅黑" w:hAnsi="微软雅黑" w:cs="微软雅黑" w:hint="eastAsia"/>
          <w:color w:val="000000"/>
          <w:szCs w:val="21"/>
        </w:rPr>
        <w:t>，点击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人才招聘-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校招职位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选择自己心仪的岗位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投递，</w:t>
      </w:r>
      <w:proofErr w:type="gramStart"/>
      <w:r w:rsidR="002E12C1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填写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网申内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推码：【V3684z】</w:t>
      </w:r>
    </w:p>
    <w:p w14:paraId="6A8D77BC" w14:textId="1749E173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  <w:lang w:eastAsia="zh-Hans"/>
        </w:rPr>
        <w:t>手机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端：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关注“</w:t>
      </w:r>
      <w:r>
        <w:rPr>
          <w:rFonts w:ascii="微软雅黑" w:eastAsia="微软雅黑" w:hAnsi="微软雅黑" w:cs="微软雅黑"/>
          <w:b/>
          <w:bCs/>
          <w:color w:val="000000"/>
          <w:szCs w:val="21"/>
        </w:rPr>
        <w:t>冰川网络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  <w:lang w:eastAsia="zh-Hans"/>
        </w:rPr>
        <w:t>招聘</w:t>
      </w:r>
      <w:r>
        <w:rPr>
          <w:rFonts w:ascii="微软雅黑" w:eastAsia="微软雅黑" w:hAnsi="微软雅黑" w:cs="微软雅黑" w:hint="eastAsia"/>
          <w:color w:val="000000"/>
          <w:szCs w:val="21"/>
        </w:rPr>
        <w:t>”微信公众号</w:t>
      </w:r>
      <w:r>
        <w:rPr>
          <w:rFonts w:ascii="微软雅黑" w:eastAsia="微软雅黑" w:hAnsi="微软雅黑" w:cs="微软雅黑"/>
          <w:color w:val="000000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Cs w:val="21"/>
        </w:rPr>
        <w:t>选择“</w:t>
      </w:r>
      <w:r>
        <w:rPr>
          <w:rFonts w:ascii="微软雅黑" w:eastAsia="微软雅黑" w:hAnsi="微软雅黑" w:cs="微软雅黑"/>
          <w:b/>
          <w:bCs/>
          <w:color w:val="000000"/>
          <w:szCs w:val="21"/>
        </w:rPr>
        <w:t>招纳贤士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—校园招聘</w:t>
      </w:r>
      <w:r>
        <w:rPr>
          <w:rFonts w:ascii="微软雅黑" w:eastAsia="微软雅黑" w:hAnsi="微软雅黑" w:cs="微软雅黑" w:hint="eastAsia"/>
          <w:color w:val="000000"/>
          <w:szCs w:val="21"/>
        </w:rPr>
        <w:t>”，填写内推码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【V3684z】</w:t>
      </w:r>
      <w:r>
        <w:rPr>
          <w:rFonts w:ascii="微软雅黑" w:eastAsia="微软雅黑" w:hAnsi="微软雅黑" w:cs="微软雅黑" w:hint="eastAsia"/>
          <w:color w:val="000000"/>
          <w:szCs w:val="21"/>
        </w:rPr>
        <w:t>，进行投递</w:t>
      </w:r>
      <w:r>
        <w:rPr>
          <w:rFonts w:ascii="微软雅黑" w:eastAsia="微软雅黑" w:hAnsi="微软雅黑" w:cs="微软雅黑"/>
          <w:color w:val="000000"/>
          <w:szCs w:val="21"/>
        </w:rPr>
        <w:t>。</w:t>
      </w:r>
    </w:p>
    <w:p w14:paraId="503757C3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关注【冰川网络招聘】公众号，获取更多招聘资讯</w:t>
      </w:r>
    </w:p>
    <w:p w14:paraId="762EC654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b/>
          <w:bCs/>
          <w:color w:val="000000"/>
          <w:szCs w:val="21"/>
          <w:lang w:eastAsia="zh-Hans"/>
        </w:rPr>
      </w:pPr>
    </w:p>
    <w:p w14:paraId="7B7B7355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【招聘岗位】</w:t>
      </w:r>
    </w:p>
    <w:p w14:paraId="4A047698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tbl>
      <w:tblPr>
        <w:tblStyle w:val="a6"/>
        <w:tblW w:w="9825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3040"/>
        <w:gridCol w:w="2677"/>
        <w:gridCol w:w="2483"/>
        <w:gridCol w:w="1625"/>
      </w:tblGrid>
      <w:tr w:rsidR="002449A1" w14:paraId="6E8974A7" w14:textId="77777777">
        <w:trPr>
          <w:trHeight w:val="497"/>
        </w:trPr>
        <w:tc>
          <w:tcPr>
            <w:tcW w:w="3040" w:type="dxa"/>
          </w:tcPr>
          <w:p w14:paraId="284682A8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技术开发类</w:t>
            </w:r>
          </w:p>
        </w:tc>
        <w:tc>
          <w:tcPr>
            <w:tcW w:w="2677" w:type="dxa"/>
          </w:tcPr>
          <w:p w14:paraId="340F2DEA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ind w:firstLineChars="300" w:firstLine="630"/>
              <w:contextualSpacing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策划类</w:t>
            </w:r>
          </w:p>
        </w:tc>
        <w:tc>
          <w:tcPr>
            <w:tcW w:w="2483" w:type="dxa"/>
          </w:tcPr>
          <w:p w14:paraId="45613D67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美术设计类</w:t>
            </w:r>
          </w:p>
        </w:tc>
        <w:tc>
          <w:tcPr>
            <w:tcW w:w="1625" w:type="dxa"/>
          </w:tcPr>
          <w:p w14:paraId="3E7D78A0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市场运营类</w:t>
            </w:r>
          </w:p>
        </w:tc>
      </w:tr>
      <w:tr w:rsidR="002449A1" w14:paraId="6E5F4D76" w14:textId="77777777">
        <w:trPr>
          <w:trHeight w:val="4892"/>
        </w:trPr>
        <w:tc>
          <w:tcPr>
            <w:tcW w:w="3040" w:type="dxa"/>
          </w:tcPr>
          <w:p w14:paraId="2A4D2567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C++开发工程师</w:t>
            </w:r>
          </w:p>
          <w:p w14:paraId="6CA0A846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U3D开发工程师（深圳/北京）</w:t>
            </w:r>
          </w:p>
          <w:p w14:paraId="6A6466AF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后端开发工程师（北京）</w:t>
            </w:r>
          </w:p>
          <w:p w14:paraId="28C43F16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游戏测试工程师</w:t>
            </w:r>
          </w:p>
          <w:p w14:paraId="0BB4FDF8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397FD7CE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7886C2F6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64F2625B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41B43B2A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3A4E88A2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71DC888A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77" w:type="dxa"/>
          </w:tcPr>
          <w:p w14:paraId="346F003B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游戏数值策划（深圳/北京）</w:t>
            </w:r>
          </w:p>
          <w:p w14:paraId="2168B911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游戏系统策划（深圳/北京）</w:t>
            </w:r>
          </w:p>
          <w:p w14:paraId="49908EA7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游戏策划（研究向）</w:t>
            </w:r>
          </w:p>
        </w:tc>
        <w:tc>
          <w:tcPr>
            <w:tcW w:w="2483" w:type="dxa"/>
          </w:tcPr>
          <w:p w14:paraId="49BD6F77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角色原画设计师</w:t>
            </w:r>
          </w:p>
          <w:p w14:paraId="0369F70F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场景原画设计师</w:t>
            </w:r>
          </w:p>
          <w:p w14:paraId="1337B13A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地图编辑设计师</w:t>
            </w:r>
          </w:p>
          <w:p w14:paraId="5A96A914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游戏动作设计师</w:t>
            </w:r>
          </w:p>
          <w:p w14:paraId="60E14825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3D角色模型设计师</w:t>
            </w:r>
          </w:p>
          <w:p w14:paraId="3D999227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游戏原画设计师（代号X）</w:t>
            </w:r>
          </w:p>
          <w:p w14:paraId="4788AC6C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游戏动效设计师（代号X）</w:t>
            </w:r>
          </w:p>
          <w:p w14:paraId="614B854C" w14:textId="77777777" w:rsidR="002449A1" w:rsidRDefault="002449A1">
            <w:pPr>
              <w:shd w:val="clear" w:color="auto" w:fill="FFFFFF"/>
              <w:adjustRightInd w:val="0"/>
              <w:snapToGrid w:val="0"/>
              <w:spacing w:line="480" w:lineRule="exact"/>
              <w:ind w:firstLineChars="200" w:firstLine="420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25" w:type="dxa"/>
          </w:tcPr>
          <w:p w14:paraId="29459B30" w14:textId="77777777" w:rsidR="002449A1" w:rsidRDefault="007A102A">
            <w:pPr>
              <w:shd w:val="clear" w:color="auto" w:fill="FFFFFF"/>
              <w:adjustRightInd w:val="0"/>
              <w:snapToGrid w:val="0"/>
              <w:spacing w:line="48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引入商务</w:t>
            </w:r>
          </w:p>
        </w:tc>
      </w:tr>
    </w:tbl>
    <w:p w14:paraId="592B9D94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其他没备注地点的岗位均为在总部深圳</w:t>
      </w:r>
    </w:p>
    <w:p w14:paraId="79491E63" w14:textId="05833A7E" w:rsidR="002449A1" w:rsidRDefault="007A102A">
      <w:pPr>
        <w:shd w:val="clear" w:color="auto" w:fill="FFFFFF"/>
        <w:adjustRightInd w:val="0"/>
        <w:snapToGrid w:val="0"/>
        <w:spacing w:line="480" w:lineRule="exact"/>
        <w:contextualSpacing/>
        <w:rPr>
          <w:rStyle w:val="a5"/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详细岗位介绍请点击：</w:t>
      </w:r>
      <w:hyperlink r:id="rId8" w:history="1">
        <w:r>
          <w:rPr>
            <w:rStyle w:val="a5"/>
            <w:rFonts w:ascii="微软雅黑" w:eastAsia="微软雅黑" w:hAnsi="微软雅黑" w:cs="微软雅黑" w:hint="eastAsia"/>
            <w:color w:val="000000"/>
            <w:szCs w:val="21"/>
          </w:rPr>
          <w:t>zhaopin.q1.com</w:t>
        </w:r>
      </w:hyperlink>
    </w:p>
    <w:p w14:paraId="166798B7" w14:textId="5D1B7D52" w:rsidR="00682479" w:rsidRPr="00682479" w:rsidRDefault="00682479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  <w:r w:rsidRPr="00682479">
        <w:rPr>
          <w:rFonts w:ascii="微软雅黑" w:eastAsia="微软雅黑" w:hAnsi="微软雅黑" w:cs="微软雅黑"/>
          <w:b/>
          <w:bCs/>
          <w:color w:val="000000"/>
          <w:szCs w:val="21"/>
        </w:rPr>
        <w:t>注意：填写内推码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【V3684z】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，简历免筛选，面试快人一步</w:t>
      </w:r>
    </w:p>
    <w:p w14:paraId="051FC430" w14:textId="77777777" w:rsidR="002449A1" w:rsidRDefault="007A102A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/>
          <w:b/>
          <w:color w:val="2F5496" w:themeColor="accent1" w:themeShade="BF"/>
          <w:sz w:val="24"/>
        </w:rPr>
        <w:t>【职位诱惑】</w:t>
      </w:r>
    </w:p>
    <w:p w14:paraId="2EB6219B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❤发展前景好</w:t>
      </w:r>
    </w:p>
    <w:p w14:paraId="1C340BAE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13B0D9EC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我们是一家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集强大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研发和发行实力于一体的知名网络游戏上市企业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/>
          <w:color w:val="000000"/>
          <w:szCs w:val="21"/>
        </w:rPr>
        <w:t>技术强劲、产品多样、平台稳定、体系健全、福利多多~ 扁平化管理，给予个人充分发展空间，更有大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咖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进行独家培训~帮助新人迅速熟悉</w:t>
      </w:r>
      <w:r>
        <w:rPr>
          <w:rFonts w:ascii="微软雅黑" w:eastAsia="微软雅黑" w:hAnsi="微软雅黑" w:cs="微软雅黑" w:hint="eastAsia"/>
          <w:color w:val="000000"/>
          <w:szCs w:val="21"/>
        </w:rPr>
        <w:t>工作业务，获得</w:t>
      </w:r>
      <w:r>
        <w:rPr>
          <w:rFonts w:ascii="微软雅黑" w:eastAsia="微软雅黑" w:hAnsi="微软雅黑" w:cs="微软雅黑"/>
          <w:color w:val="000000"/>
          <w:szCs w:val="21"/>
        </w:rPr>
        <w:t>快速成长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/>
          <w:color w:val="000000"/>
          <w:szCs w:val="21"/>
        </w:rPr>
        <w:t>今天来上班，明天变大牛，后天走</w:t>
      </w:r>
      <w:r>
        <w:rPr>
          <w:rFonts w:ascii="微软雅黑" w:eastAsia="微软雅黑" w:hAnsi="微软雅黑" w:cs="微软雅黑"/>
          <w:color w:val="000000"/>
          <w:szCs w:val="21"/>
        </w:rPr>
        <w:lastRenderedPageBreak/>
        <w:t>上人生巅峰</w:t>
      </w:r>
      <w:r>
        <w:rPr>
          <w:rFonts w:ascii="微软雅黑" w:eastAsia="微软雅黑" w:hAnsi="微软雅黑" w:cs="微软雅黑" w:hint="eastAsia"/>
          <w:color w:val="000000"/>
          <w:szCs w:val="21"/>
        </w:rPr>
        <w:t>！</w:t>
      </w:r>
      <w:r>
        <w:rPr>
          <w:rFonts w:ascii="微软雅黑" w:eastAsia="微软雅黑" w:hAnsi="微软雅黑" w:cs="微软雅黑"/>
          <w:color w:val="000000"/>
          <w:szCs w:val="21"/>
        </w:rPr>
        <w:t>(′▽`〃)</w:t>
      </w:r>
    </w:p>
    <w:p w14:paraId="02A4DFB2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0A26628B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❤工作氛围轻松有趣</w:t>
      </w:r>
    </w:p>
    <w:p w14:paraId="7D9F2EC9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爱游戏、爱创造，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爱腐爱宅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爱逗~我们充满热忱，我们追求卓越，我们都是冰川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年轻的一代</w:t>
      </w:r>
      <w:r>
        <w:rPr>
          <w:rFonts w:ascii="微软雅黑" w:eastAsia="微软雅黑" w:hAnsi="微软雅黑" w:cs="微软雅黑"/>
          <w:color w:val="000000"/>
          <w:szCs w:val="21"/>
        </w:rPr>
        <w:t>！除了长得好看以外没有缺点~ 自信脸~ （@^▽^@）</w:t>
      </w:r>
    </w:p>
    <w:p w14:paraId="5ED2C002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561CE61D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❤ 福利多到写不下</w:t>
      </w:r>
    </w:p>
    <w:p w14:paraId="2DB4DB20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全额五险一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金、周末双休、公司班车、每日</w:t>
      </w:r>
      <w:r>
        <w:rPr>
          <w:rFonts w:ascii="微软雅黑" w:eastAsia="微软雅黑" w:hAnsi="微软雅黑" w:cs="微软雅黑" w:hint="eastAsia"/>
          <w:color w:val="000000"/>
          <w:szCs w:val="21"/>
        </w:rPr>
        <w:t>水果零食下午茶</w:t>
      </w:r>
      <w:r>
        <w:rPr>
          <w:rFonts w:ascii="微软雅黑" w:eastAsia="微软雅黑" w:hAnsi="微软雅黑" w:cs="微软雅黑"/>
          <w:color w:val="000000"/>
          <w:szCs w:val="21"/>
        </w:rPr>
        <w:t>、年度体检、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年度国内外旅游、</w:t>
      </w:r>
      <w:r>
        <w:rPr>
          <w:rFonts w:ascii="微软雅黑" w:eastAsia="微软雅黑" w:hAnsi="微软雅黑" w:cs="微软雅黑"/>
          <w:color w:val="000000"/>
          <w:szCs w:val="21"/>
        </w:rPr>
        <w:t>员工生日会、带薪年假病假、节假日福利、一言不合的出逃周边游、大趴小聚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燥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起来、绩效奖、项目奖、父母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爱孝金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等等。</w:t>
      </w:r>
    </w:p>
    <w:p w14:paraId="0E472662" w14:textId="77777777" w:rsidR="002449A1" w:rsidRDefault="002449A1">
      <w:pPr>
        <w:shd w:val="clear" w:color="auto" w:fill="FFFFFF"/>
        <w:adjustRightInd w:val="0"/>
        <w:snapToGrid w:val="0"/>
        <w:spacing w:line="48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5A982337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有一种工作可能只是工作，有一种工作或许就是你一直的追求，这种缘分不容错过！我们不止生产游戏，我们更是梦想的创造家，你</w:t>
      </w:r>
      <w:proofErr w:type="gramStart"/>
      <w:r>
        <w:rPr>
          <w:rFonts w:ascii="微软雅黑" w:eastAsia="微软雅黑" w:hAnsi="微软雅黑" w:cs="微软雅黑"/>
          <w:color w:val="000000"/>
          <w:szCs w:val="21"/>
        </w:rPr>
        <w:t>有倾世</w:t>
      </w:r>
      <w:proofErr w:type="gramEnd"/>
      <w:r>
        <w:rPr>
          <w:rFonts w:ascii="微软雅黑" w:eastAsia="微软雅黑" w:hAnsi="微软雅黑" w:cs="微软雅黑"/>
          <w:color w:val="000000"/>
          <w:szCs w:val="21"/>
        </w:rPr>
        <w:t>绝</w:t>
      </w:r>
      <w:r>
        <w:rPr>
          <w:rFonts w:ascii="微软雅黑" w:eastAsia="微软雅黑" w:hAnsi="微软雅黑" w:cs="微软雅黑" w:hint="eastAsia"/>
          <w:color w:val="000000"/>
          <w:szCs w:val="21"/>
        </w:rPr>
        <w:t>妙</w:t>
      </w:r>
      <w:r>
        <w:rPr>
          <w:rFonts w:ascii="微软雅黑" w:eastAsia="微软雅黑" w:hAnsi="微软雅黑" w:cs="微软雅黑"/>
          <w:color w:val="000000"/>
          <w:szCs w:val="21"/>
        </w:rPr>
        <w:t>的才华，我有求贤若渴的期盼；你有创造世界的勇气，我有宽广无限的平台；在这里你可以翻江倒海！在这里，你可以点燃青春；在这里，你可以为自己代言！</w:t>
      </w:r>
    </w:p>
    <w:p w14:paraId="198BD5DE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工作就选我所爱，有钱有趣有未来！</w:t>
      </w:r>
      <w:r>
        <w:rPr>
          <w:rFonts w:ascii="微软雅黑" w:eastAsia="微软雅黑" w:hAnsi="微软雅黑" w:cs="微软雅黑"/>
          <w:color w:val="000000"/>
          <w:szCs w:val="21"/>
        </w:rPr>
        <w:t>冰川网络期待您的加入~I want you~</w:t>
      </w:r>
    </w:p>
    <w:p w14:paraId="249853CE" w14:textId="77777777" w:rsidR="002449A1" w:rsidRDefault="007A102A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</w:t>
      </w:r>
      <w:r>
        <w:rPr>
          <w:rFonts w:ascii="微软雅黑" w:eastAsia="微软雅黑" w:hAnsi="微软雅黑"/>
          <w:b/>
          <w:color w:val="2F5496" w:themeColor="accent1" w:themeShade="BF"/>
          <w:sz w:val="24"/>
        </w:rPr>
        <w:t>成长</w:t>
      </w: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计划】</w:t>
      </w:r>
    </w:p>
    <w:p w14:paraId="02D3DB7C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冰川网络作为创业平台，支持优秀的员工内部创业成立冰川投资的研发或运营公司，自主经营</w:t>
      </w:r>
      <w:r>
        <w:rPr>
          <w:rFonts w:ascii="微软雅黑" w:eastAsia="微软雅黑" w:hAnsi="微软雅黑" w:cs="微软雅黑"/>
          <w:color w:val="000000"/>
          <w:szCs w:val="21"/>
        </w:rPr>
        <w:t>；</w:t>
      </w:r>
    </w:p>
    <w:p w14:paraId="1497C8C4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员工在公司内达到中层管理者或高级专家后，根据绩效表现，可以在公司评估后获得公司期权，享受公司长期增值带来的价值。</w:t>
      </w:r>
    </w:p>
    <w:p w14:paraId="1DFDBAD5" w14:textId="77777777" w:rsidR="002449A1" w:rsidRDefault="007A102A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2F5496" w:themeColor="accent1" w:themeShade="BF"/>
          <w:sz w:val="2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24"/>
        </w:rPr>
        <w:t>【联系方式】</w:t>
      </w:r>
    </w:p>
    <w:p w14:paraId="29F54DA1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招聘邮箱：</w:t>
      </w:r>
      <w:hyperlink r:id="rId9" w:history="1">
        <w:r>
          <w:rPr>
            <w:rFonts w:ascii="微软雅黑" w:eastAsia="微软雅黑" w:hAnsi="微软雅黑" w:cs="微软雅黑"/>
            <w:color w:val="000000"/>
            <w:szCs w:val="21"/>
          </w:rPr>
          <w:t>hr</w:t>
        </w:r>
        <w:r>
          <w:rPr>
            <w:rFonts w:ascii="微软雅黑" w:eastAsia="微软雅黑" w:hAnsi="微软雅黑" w:cs="微软雅黑" w:hint="eastAsia"/>
            <w:color w:val="000000"/>
            <w:szCs w:val="21"/>
          </w:rPr>
          <w:t>@</w:t>
        </w:r>
        <w:r>
          <w:rPr>
            <w:rFonts w:ascii="微软雅黑" w:eastAsia="微软雅黑" w:hAnsi="微软雅黑" w:cs="微软雅黑"/>
            <w:color w:val="000000"/>
            <w:szCs w:val="21"/>
          </w:rPr>
          <w:t>q1</w:t>
        </w:r>
        <w:r>
          <w:rPr>
            <w:rFonts w:ascii="微软雅黑" w:eastAsia="微软雅黑" w:hAnsi="微软雅黑" w:cs="微软雅黑" w:hint="eastAsia"/>
            <w:color w:val="000000"/>
            <w:szCs w:val="21"/>
          </w:rPr>
          <w:t>.com</w:t>
        </w:r>
      </w:hyperlink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</w:p>
    <w:p w14:paraId="42AFE192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招聘</w:t>
      </w:r>
      <w:r>
        <w:rPr>
          <w:rFonts w:ascii="微软雅黑" w:eastAsia="微软雅黑" w:hAnsi="微软雅黑" w:cs="微软雅黑"/>
          <w:color w:val="000000"/>
          <w:szCs w:val="21"/>
        </w:rPr>
        <w:t>电话</w:t>
      </w:r>
      <w:r>
        <w:rPr>
          <w:rFonts w:ascii="微软雅黑" w:eastAsia="微软雅黑" w:hAnsi="微软雅黑" w:cs="微软雅黑" w:hint="eastAsia"/>
          <w:color w:val="000000"/>
          <w:szCs w:val="21"/>
        </w:rPr>
        <w:t>：</w:t>
      </w:r>
      <w:r>
        <w:rPr>
          <w:rFonts w:ascii="微软雅黑" w:eastAsia="微软雅黑" w:hAnsi="微软雅黑" w:cs="微软雅黑"/>
          <w:color w:val="000000"/>
          <w:szCs w:val="21"/>
        </w:rPr>
        <w:t>0755</w:t>
      </w:r>
      <w:r>
        <w:rPr>
          <w:rFonts w:ascii="微软雅黑" w:eastAsia="微软雅黑" w:hAnsi="微软雅黑" w:cs="微软雅黑" w:hint="eastAsia"/>
          <w:color w:val="000000"/>
          <w:szCs w:val="21"/>
        </w:rPr>
        <w:t>-</w:t>
      </w:r>
      <w:r>
        <w:rPr>
          <w:rFonts w:ascii="微软雅黑" w:eastAsia="微软雅黑" w:hAnsi="微软雅黑" w:cs="微软雅黑"/>
          <w:color w:val="000000"/>
          <w:szCs w:val="21"/>
        </w:rPr>
        <w:t>86099069</w:t>
      </w:r>
    </w:p>
    <w:p w14:paraId="706D6DD6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招聘</w:t>
      </w:r>
      <w:r>
        <w:rPr>
          <w:rFonts w:ascii="微软雅黑" w:eastAsia="微软雅黑" w:hAnsi="微软雅黑" w:cs="微软雅黑"/>
          <w:color w:val="000000"/>
          <w:szCs w:val="21"/>
        </w:rPr>
        <w:t>公众号</w:t>
      </w:r>
      <w:r>
        <w:rPr>
          <w:rFonts w:ascii="微软雅黑" w:eastAsia="微软雅黑" w:hAnsi="微软雅黑" w:cs="微软雅黑" w:hint="eastAsia"/>
          <w:color w:val="000000"/>
          <w:szCs w:val="21"/>
        </w:rPr>
        <w:t>：</w:t>
      </w:r>
      <w:r>
        <w:rPr>
          <w:rFonts w:ascii="微软雅黑" w:eastAsia="微软雅黑" w:hAnsi="微软雅黑" w:cs="微软雅黑"/>
          <w:color w:val="000000"/>
          <w:szCs w:val="21"/>
        </w:rPr>
        <w:t>冰川网络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招聘</w:t>
      </w:r>
    </w:p>
    <w:p w14:paraId="311B95BE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招聘微博</w:t>
      </w:r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冰川网络招聘</w:t>
      </w:r>
    </w:p>
    <w:p w14:paraId="0A4C5C30" w14:textId="77777777" w:rsidR="002449A1" w:rsidRDefault="007A102A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lastRenderedPageBreak/>
        <w:t>招聘</w:t>
      </w:r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QQ</w:t>
      </w:r>
      <w:r>
        <w:rPr>
          <w:rFonts w:ascii="微软雅黑" w:eastAsia="微软雅黑" w:hAnsi="微软雅黑" w:cs="微软雅黑" w:hint="eastAsia"/>
          <w:color w:val="000000"/>
          <w:szCs w:val="21"/>
          <w:lang w:eastAsia="zh-Hans"/>
        </w:rPr>
        <w:t>群</w:t>
      </w:r>
      <w:r>
        <w:rPr>
          <w:rFonts w:ascii="微软雅黑" w:eastAsia="微软雅黑" w:hAnsi="微软雅黑" w:cs="微软雅黑"/>
          <w:color w:val="000000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216701781</w:t>
      </w:r>
    </w:p>
    <w:p w14:paraId="2E795FD3" w14:textId="77777777" w:rsidR="002449A1" w:rsidRDefault="007A102A">
      <w:pPr>
        <w:pStyle w:val="1"/>
        <w:adjustRightInd w:val="0"/>
        <w:snapToGrid w:val="0"/>
        <w:spacing w:line="480" w:lineRule="exact"/>
        <w:ind w:left="420" w:firstLineChars="0" w:firstLine="0"/>
        <w:rPr>
          <w:rFonts w:ascii="微软雅黑" w:eastAsia="微软雅黑" w:hAnsi="微软雅黑" w:cs="微软雅黑"/>
          <w:color w:val="000000"/>
          <w:szCs w:val="21"/>
          <w:lang w:eastAsia="zh-Hans"/>
        </w:rPr>
      </w:pPr>
      <w:r>
        <w:rPr>
          <w:rFonts w:ascii="微软雅黑" w:eastAsia="微软雅黑" w:hAnsi="微软雅黑" w:hint="eastAsia"/>
          <w:b/>
          <w:szCs w:val="21"/>
        </w:rPr>
        <w:t>扫描二</w:t>
      </w:r>
      <w:proofErr w:type="gramStart"/>
      <w:r>
        <w:rPr>
          <w:rFonts w:ascii="微软雅黑" w:eastAsia="微软雅黑" w:hAnsi="微软雅黑" w:hint="eastAsia"/>
          <w:b/>
          <w:szCs w:val="21"/>
        </w:rPr>
        <w:t>维码</w:t>
      </w:r>
      <w:r>
        <w:rPr>
          <w:rFonts w:ascii="微软雅黑" w:eastAsia="微软雅黑" w:hAnsi="微软雅黑" w:hint="eastAsia"/>
          <w:b/>
          <w:szCs w:val="21"/>
          <w:lang w:eastAsia="zh-Hans"/>
        </w:rPr>
        <w:t>加入</w:t>
      </w:r>
      <w:r>
        <w:rPr>
          <w:rFonts w:ascii="微软雅黑" w:eastAsia="微软雅黑" w:hAnsi="微软雅黑" w:hint="eastAsia"/>
          <w:b/>
          <w:szCs w:val="21"/>
        </w:rPr>
        <w:t>秋招</w:t>
      </w:r>
      <w:r>
        <w:rPr>
          <w:rFonts w:ascii="微软雅黑" w:eastAsia="微软雅黑" w:hAnsi="微软雅黑" w:hint="eastAsia"/>
          <w:b/>
          <w:szCs w:val="21"/>
          <w:lang w:eastAsia="zh-Hans"/>
        </w:rPr>
        <w:t>交流群</w:t>
      </w:r>
      <w:proofErr w:type="gramEnd"/>
    </w:p>
    <w:p w14:paraId="015DF8F3" w14:textId="77777777" w:rsidR="002449A1" w:rsidRDefault="002449A1">
      <w:pPr>
        <w:shd w:val="clear" w:color="auto" w:fill="FFFFFF"/>
        <w:adjustRightInd w:val="0"/>
        <w:snapToGrid w:val="0"/>
        <w:contextualSpacing/>
        <w:rPr>
          <w:rFonts w:ascii="微软雅黑" w:eastAsia="微软雅黑" w:hAnsi="微软雅黑" w:cs="微软雅黑"/>
          <w:color w:val="000000"/>
          <w:szCs w:val="21"/>
          <w:lang w:eastAsia="zh-Hans"/>
        </w:rPr>
      </w:pPr>
    </w:p>
    <w:p w14:paraId="0D2426D9" w14:textId="77777777" w:rsidR="002449A1" w:rsidRDefault="007A102A">
      <w:pPr>
        <w:shd w:val="clear" w:color="auto" w:fill="FFFFFF"/>
        <w:adjustRightInd w:val="0"/>
        <w:snapToGrid w:val="0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  <w:lang w:eastAsia="zh-Hans"/>
        </w:rPr>
      </w:pPr>
      <w:r>
        <w:rPr>
          <w:noProof/>
        </w:rPr>
        <w:drawing>
          <wp:inline distT="0" distB="0" distL="114300" distR="114300" wp14:anchorId="3EF2F886" wp14:editId="0A34F9AC">
            <wp:extent cx="2097405" cy="279590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9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222C" w14:textId="77777777" w:rsidR="00CD0FB0" w:rsidRDefault="00CD0FB0" w:rsidP="00682479">
      <w:r>
        <w:separator/>
      </w:r>
    </w:p>
  </w:endnote>
  <w:endnote w:type="continuationSeparator" w:id="0">
    <w:p w14:paraId="6B9805F0" w14:textId="77777777" w:rsidR="00CD0FB0" w:rsidRDefault="00CD0FB0" w:rsidP="0068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0A58" w14:textId="77777777" w:rsidR="00CD0FB0" w:rsidRDefault="00CD0FB0" w:rsidP="00682479">
      <w:r>
        <w:separator/>
      </w:r>
    </w:p>
  </w:footnote>
  <w:footnote w:type="continuationSeparator" w:id="0">
    <w:p w14:paraId="36241B4E" w14:textId="77777777" w:rsidR="00CD0FB0" w:rsidRDefault="00CD0FB0" w:rsidP="0068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2998"/>
    <w:multiLevelType w:val="singleLevel"/>
    <w:tmpl w:val="6037299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C6"/>
    <w:rsid w:val="9DD2398A"/>
    <w:rsid w:val="9FAF6364"/>
    <w:rsid w:val="B3D7FD87"/>
    <w:rsid w:val="B5FD5F73"/>
    <w:rsid w:val="B7E74F0C"/>
    <w:rsid w:val="B87F6E1E"/>
    <w:rsid w:val="BBDAAA59"/>
    <w:rsid w:val="BBDF4DDB"/>
    <w:rsid w:val="BBFBE5E7"/>
    <w:rsid w:val="BEFF0D0C"/>
    <w:rsid w:val="BF4AEE24"/>
    <w:rsid w:val="CCEFE039"/>
    <w:rsid w:val="CFAB87F4"/>
    <w:rsid w:val="D7F2AF1A"/>
    <w:rsid w:val="DEFFE3AD"/>
    <w:rsid w:val="E1EFD44F"/>
    <w:rsid w:val="F1FFAC4F"/>
    <w:rsid w:val="F2DD1F87"/>
    <w:rsid w:val="F51ED211"/>
    <w:rsid w:val="F7E35175"/>
    <w:rsid w:val="F96F954C"/>
    <w:rsid w:val="F9FAF3B4"/>
    <w:rsid w:val="FBF3F3C0"/>
    <w:rsid w:val="FCBBC5DB"/>
    <w:rsid w:val="FDFBF445"/>
    <w:rsid w:val="FED5C810"/>
    <w:rsid w:val="FFF679CD"/>
    <w:rsid w:val="FFFE28F5"/>
    <w:rsid w:val="FFFF74CB"/>
    <w:rsid w:val="001516A0"/>
    <w:rsid w:val="001D4439"/>
    <w:rsid w:val="002449A1"/>
    <w:rsid w:val="00285273"/>
    <w:rsid w:val="002A6F9F"/>
    <w:rsid w:val="002E12C1"/>
    <w:rsid w:val="00371C13"/>
    <w:rsid w:val="00421B0B"/>
    <w:rsid w:val="00482796"/>
    <w:rsid w:val="004D78BE"/>
    <w:rsid w:val="00506EE3"/>
    <w:rsid w:val="00596FF7"/>
    <w:rsid w:val="00682479"/>
    <w:rsid w:val="0070050A"/>
    <w:rsid w:val="00742511"/>
    <w:rsid w:val="007A102A"/>
    <w:rsid w:val="00877D57"/>
    <w:rsid w:val="008D3036"/>
    <w:rsid w:val="0096092C"/>
    <w:rsid w:val="009B71DE"/>
    <w:rsid w:val="00A26CDA"/>
    <w:rsid w:val="00B448BD"/>
    <w:rsid w:val="00B548CB"/>
    <w:rsid w:val="00BA5FB5"/>
    <w:rsid w:val="00C86D96"/>
    <w:rsid w:val="00CB6032"/>
    <w:rsid w:val="00CD0FB0"/>
    <w:rsid w:val="00D66E74"/>
    <w:rsid w:val="00D9122E"/>
    <w:rsid w:val="00EA5118"/>
    <w:rsid w:val="00EB3B84"/>
    <w:rsid w:val="00ED17D3"/>
    <w:rsid w:val="00F656FA"/>
    <w:rsid w:val="00F859C6"/>
    <w:rsid w:val="00F9426C"/>
    <w:rsid w:val="00FA3809"/>
    <w:rsid w:val="00FD5977"/>
    <w:rsid w:val="041703AB"/>
    <w:rsid w:val="0BD21183"/>
    <w:rsid w:val="0C0D7B17"/>
    <w:rsid w:val="0E9F074A"/>
    <w:rsid w:val="0F98232A"/>
    <w:rsid w:val="1163438D"/>
    <w:rsid w:val="159406CE"/>
    <w:rsid w:val="1736749B"/>
    <w:rsid w:val="18D04874"/>
    <w:rsid w:val="1BA97018"/>
    <w:rsid w:val="1BAB2F1D"/>
    <w:rsid w:val="1E2A7535"/>
    <w:rsid w:val="22120D4D"/>
    <w:rsid w:val="2A4E7966"/>
    <w:rsid w:val="303632E8"/>
    <w:rsid w:val="32EC78C9"/>
    <w:rsid w:val="34FB7120"/>
    <w:rsid w:val="36BF168B"/>
    <w:rsid w:val="3975225E"/>
    <w:rsid w:val="3A811536"/>
    <w:rsid w:val="3BB749D4"/>
    <w:rsid w:val="3BFBA09F"/>
    <w:rsid w:val="3E512082"/>
    <w:rsid w:val="3FA3CB06"/>
    <w:rsid w:val="3FDF9FC8"/>
    <w:rsid w:val="4024401F"/>
    <w:rsid w:val="44F9770F"/>
    <w:rsid w:val="48C11C9F"/>
    <w:rsid w:val="4CAA62C9"/>
    <w:rsid w:val="4F1D5123"/>
    <w:rsid w:val="531A53DA"/>
    <w:rsid w:val="552B0216"/>
    <w:rsid w:val="5D824146"/>
    <w:rsid w:val="5E9C65C9"/>
    <w:rsid w:val="5FB7C064"/>
    <w:rsid w:val="5FFF2004"/>
    <w:rsid w:val="6737AE13"/>
    <w:rsid w:val="693A44D6"/>
    <w:rsid w:val="6ADF0DE4"/>
    <w:rsid w:val="6FBE5B7C"/>
    <w:rsid w:val="74930F03"/>
    <w:rsid w:val="77BA5C0D"/>
    <w:rsid w:val="7B825974"/>
    <w:rsid w:val="7BDD6F7F"/>
    <w:rsid w:val="7DFAE540"/>
    <w:rsid w:val="7E9F1029"/>
    <w:rsid w:val="7F653F20"/>
    <w:rsid w:val="7FD9CBD9"/>
    <w:rsid w:val="7F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47C1E"/>
  <w15:docId w15:val="{2E618EE4-8878-4B76-8079-086C93F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8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82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8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82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haopin.q1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haopin@37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490542099@qq.com</dc:creator>
  <cp:lastModifiedBy>li ying</cp:lastModifiedBy>
  <cp:revision>4</cp:revision>
  <dcterms:created xsi:type="dcterms:W3CDTF">2019-07-23T17:26:00Z</dcterms:created>
  <dcterms:modified xsi:type="dcterms:W3CDTF">2021-08-18T16:07:00Z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9D5602411FDE47FABD69B15DB0C277AD</vt:lpwstr>
  </property>
</Properties>
</file>