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艺术学院学生2020年国庆中秋假期离校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（离穗）</w:t>
      </w:r>
      <w:r>
        <w:rPr>
          <w:rFonts w:hint="eastAsia" w:ascii="黑体" w:hAnsi="黑体" w:eastAsia="黑体"/>
          <w:b/>
          <w:bCs/>
          <w:sz w:val="30"/>
          <w:szCs w:val="30"/>
        </w:rPr>
        <w:t>申请表</w:t>
      </w:r>
    </w:p>
    <w:tbl>
      <w:tblPr>
        <w:tblStyle w:val="2"/>
        <w:tblW w:w="964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635"/>
        <w:gridCol w:w="772"/>
        <w:gridCol w:w="1273"/>
        <w:gridCol w:w="850"/>
        <w:gridCol w:w="575"/>
        <w:gridCol w:w="1266"/>
        <w:gridCol w:w="707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个人电话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家长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离校事由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5"/>
                <w:szCs w:val="15"/>
              </w:rPr>
              <w:t>（建议无特殊情况不离校）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（有证明材料可另附页）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离校时间段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ind w:firstLine="720" w:firstLineChars="3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日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时——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离校路线图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——                ——                ——                            ——                 ——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离校乘坐交通工具</w:t>
            </w:r>
          </w:p>
        </w:tc>
        <w:tc>
          <w:tcPr>
            <w:tcW w:w="80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返校路线图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——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——               ——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          ——                  ——              ——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返校乘坐交通工具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64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本人承诺以上所填内容属实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，并遵守疫情防控要求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。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个人签名：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辅导员审批意见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wordWrap w:val="0"/>
              <w:spacing w:line="480" w:lineRule="auto"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学院审批意见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80" w:lineRule="auto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注：背面需要贴上家长知情同意书，</w:t>
      </w:r>
      <w:r>
        <w:rPr>
          <w:rFonts w:hint="eastAsia" w:ascii="微软雅黑" w:hAnsi="微软雅黑" w:eastAsia="微软雅黑"/>
          <w:sz w:val="24"/>
          <w:szCs w:val="24"/>
        </w:rPr>
        <w:t>请各位同学于9月25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日</w:t>
      </w:r>
      <w:r>
        <w:rPr>
          <w:rFonts w:hint="eastAsia" w:ascii="微软雅黑" w:hAnsi="微软雅黑" w:eastAsia="微软雅黑"/>
          <w:sz w:val="24"/>
          <w:szCs w:val="24"/>
        </w:rPr>
        <w:t>前纸质版提交给学院审核，审核通过方可假期离校。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243</Characters>
  <Paragraphs>49</Paragraphs>
  <TotalTime>82</TotalTime>
  <ScaleCrop>false</ScaleCrop>
  <LinksUpToDate>false</LinksUpToDate>
  <CharactersWithSpaces>499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2020-09-20T14:18:00Z</dcterms:created>
  <dc:creator>657809953@qq.com</dc:creator>
  <cp:lastModifiedBy>昨天今天明天</cp:lastModifiedBy>
  <cp:lastPrinted>2020-09-24T09:02:11Z</cp:lastPrinted>
  <dcterms:modified xsi:type="dcterms:W3CDTF">2020-09-24T09:29:48Z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