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A1A" w:rsidRPr="00C66A1A" w:rsidRDefault="00C66A1A" w:rsidP="00C66A1A">
      <w:pPr>
        <w:widowControl/>
        <w:spacing w:line="630" w:lineRule="atLeast"/>
        <w:jc w:val="center"/>
        <w:outlineLvl w:val="0"/>
        <w:rPr>
          <w:rFonts w:ascii="Microsoft Yahei" w:eastAsia="宋体" w:hAnsi="Microsoft Yahei" w:cs="宋体"/>
          <w:b/>
          <w:bCs/>
          <w:color w:val="002454"/>
          <w:kern w:val="36"/>
          <w:sz w:val="30"/>
          <w:szCs w:val="30"/>
        </w:rPr>
      </w:pPr>
      <w:r w:rsidRPr="00C66A1A">
        <w:rPr>
          <w:rFonts w:ascii="Microsoft Yahei" w:eastAsia="宋体" w:hAnsi="Microsoft Yahei" w:cs="宋体"/>
          <w:b/>
          <w:bCs/>
          <w:color w:val="002454"/>
          <w:kern w:val="36"/>
          <w:sz w:val="30"/>
          <w:szCs w:val="30"/>
        </w:rPr>
        <w:t>关于组织召开</w:t>
      </w:r>
      <w:r w:rsidRPr="00C66A1A">
        <w:rPr>
          <w:rFonts w:ascii="Microsoft Yahei" w:eastAsia="宋体" w:hAnsi="Microsoft Yahei" w:cs="宋体"/>
          <w:b/>
          <w:bCs/>
          <w:color w:val="002454"/>
          <w:kern w:val="36"/>
          <w:sz w:val="30"/>
          <w:szCs w:val="30"/>
        </w:rPr>
        <w:t>2</w:t>
      </w:r>
      <w:r>
        <w:rPr>
          <w:rFonts w:ascii="Microsoft Yahei" w:eastAsia="宋体" w:hAnsi="Microsoft Yahei" w:cs="宋体" w:hint="eastAsia"/>
          <w:b/>
          <w:bCs/>
          <w:color w:val="002454"/>
          <w:kern w:val="36"/>
          <w:sz w:val="30"/>
          <w:szCs w:val="30"/>
        </w:rPr>
        <w:t>020</w:t>
      </w:r>
      <w:r w:rsidRPr="00C66A1A">
        <w:rPr>
          <w:rFonts w:ascii="Microsoft Yahei" w:eastAsia="宋体" w:hAnsi="Microsoft Yahei" w:cs="宋体"/>
          <w:b/>
          <w:bCs/>
          <w:color w:val="002454"/>
          <w:kern w:val="36"/>
          <w:sz w:val="30"/>
          <w:szCs w:val="30"/>
        </w:rPr>
        <w:t>年度党支部组织生活会和民主评议党员的通知</w:t>
      </w:r>
    </w:p>
    <w:p w:rsidR="00C66A1A" w:rsidRPr="00C66A1A" w:rsidRDefault="00C66A1A" w:rsidP="00C66A1A">
      <w:pPr>
        <w:widowControl/>
        <w:spacing w:before="75" w:after="150" w:line="525" w:lineRule="atLeast"/>
        <w:ind w:firstLine="42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各党支部：</w:t>
      </w:r>
    </w:p>
    <w:p w:rsidR="00C66A1A" w:rsidRPr="00C66A1A" w:rsidRDefault="00C66A1A" w:rsidP="00C66A1A">
      <w:pPr>
        <w:widowControl/>
        <w:spacing w:before="75" w:after="150" w:line="525" w:lineRule="atLeast"/>
        <w:ind w:firstLine="645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根据学校党委《关于认真做好2020年度党支部组织生活会和民主评议党员工作的通知》，现就我院基层党支部召开专题组织生活会、开展民主评议党员工作的有关事项通知如下：</w:t>
      </w:r>
    </w:p>
    <w:p w:rsidR="00C66A1A" w:rsidRPr="00C66A1A" w:rsidRDefault="00C66A1A" w:rsidP="00C66A1A">
      <w:pPr>
        <w:widowControl/>
        <w:spacing w:before="75" w:after="150" w:line="525" w:lineRule="atLeast"/>
        <w:ind w:firstLine="645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请各党支部严格按照学校相关通知要求</w:t>
      </w:r>
      <w:r w:rsidR="00F4229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（具体要求请查看附件）</w:t>
      </w:r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，组织学习，开展谈心谈话，召开支委会和党员大会并做好相关记录和材料上交。</w:t>
      </w:r>
    </w:p>
    <w:p w:rsidR="00C66A1A" w:rsidRPr="00C66A1A" w:rsidRDefault="00C66A1A" w:rsidP="00C66A1A">
      <w:pPr>
        <w:widowControl/>
        <w:spacing w:line="525" w:lineRule="atLeast"/>
        <w:ind w:firstLine="645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C66A1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其中，特别说明如下：</w:t>
      </w:r>
    </w:p>
    <w:p w:rsidR="00C66A1A" w:rsidRPr="00C66A1A" w:rsidRDefault="00C66A1A" w:rsidP="00C66A1A">
      <w:pPr>
        <w:widowControl/>
        <w:spacing w:before="75" w:after="150" w:line="525" w:lineRule="atLeast"/>
        <w:ind w:firstLineChars="250" w:firstLine="600"/>
        <w:jc w:val="left"/>
        <w:rPr>
          <w:rFonts w:ascii="Microsoft Yahei" w:eastAsia="宋体" w:hAnsi="Microsoft Yahei" w:cs="宋体"/>
          <w:b/>
          <w:color w:val="FF0000"/>
          <w:kern w:val="0"/>
          <w:szCs w:val="21"/>
        </w:rPr>
      </w:pPr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（1）</w:t>
      </w:r>
      <w:r w:rsidRPr="00C66A1A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附件1</w:t>
      </w:r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.党支部测评表</w:t>
      </w:r>
      <w:r w:rsidRPr="00C66A1A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（每支部</w:t>
      </w:r>
      <w:r w:rsidR="00F4229F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上交</w:t>
      </w:r>
      <w:r w:rsidRPr="00C66A1A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一份，</w:t>
      </w:r>
      <w:r w:rsidR="00F4229F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并</w:t>
      </w:r>
      <w:r w:rsidRPr="00C66A1A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注明各等级票数）</w:t>
      </w:r>
    </w:p>
    <w:p w:rsidR="00C66A1A" w:rsidRPr="00C66A1A" w:rsidRDefault="00C66A1A" w:rsidP="00C66A1A">
      <w:pPr>
        <w:widowControl/>
        <w:spacing w:before="75" w:after="150" w:line="525" w:lineRule="atLeast"/>
        <w:ind w:firstLineChars="300" w:firstLine="72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（2）</w:t>
      </w:r>
      <w:r w:rsidRPr="00C66A1A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附件2</w:t>
      </w:r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.民主评议党员个人登记表</w:t>
      </w:r>
      <w:r w:rsidR="00F4229F" w:rsidRPr="00F4229F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（每位党员需上交一份）</w:t>
      </w:r>
    </w:p>
    <w:p w:rsidR="00C66A1A" w:rsidRPr="00C66A1A" w:rsidRDefault="00C66A1A" w:rsidP="00C66A1A">
      <w:pPr>
        <w:widowControl/>
        <w:spacing w:before="75" w:after="150" w:line="525" w:lineRule="atLeast"/>
        <w:ind w:firstLine="60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（其中1、“自我鉴定”部分，各项根据自己实际情况和</w:t>
      </w:r>
      <w:proofErr w:type="gramStart"/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作出</w:t>
      </w:r>
      <w:proofErr w:type="gramEnd"/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等级评价打钩，签好名；</w:t>
      </w:r>
    </w:p>
    <w:p w:rsidR="00C66A1A" w:rsidRPr="00C66A1A" w:rsidRDefault="00C66A1A" w:rsidP="00C66A1A">
      <w:pPr>
        <w:widowControl/>
        <w:spacing w:line="525" w:lineRule="atLeast"/>
        <w:ind w:firstLine="60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2、“党支部评定”部分，党支委根据开展情况，</w:t>
      </w:r>
      <w:proofErr w:type="gramStart"/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作出</w:t>
      </w:r>
      <w:proofErr w:type="gramEnd"/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等级评价打钩，最终给定评定等级打钩，</w:t>
      </w:r>
      <w:r w:rsidRPr="00C66A1A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</w:rPr>
        <w:t>党支部</w:t>
      </w:r>
      <w:proofErr w:type="gramStart"/>
      <w:r w:rsidRPr="00C66A1A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</w:rPr>
        <w:t>要书记</w:t>
      </w:r>
      <w:proofErr w:type="gramEnd"/>
      <w:r w:rsidRPr="00C66A1A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</w:rPr>
        <w:t>签好名</w:t>
      </w:r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）；</w:t>
      </w:r>
    </w:p>
    <w:p w:rsidR="00C66A1A" w:rsidRPr="00C66A1A" w:rsidRDefault="00C66A1A" w:rsidP="00C66A1A">
      <w:pPr>
        <w:widowControl/>
        <w:spacing w:before="75" w:after="150" w:line="525" w:lineRule="atLeast"/>
        <w:ind w:firstLine="87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（3）</w:t>
      </w:r>
      <w:r w:rsidRPr="00C66A1A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附件3</w:t>
      </w:r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. 民主评议党员互评表（</w:t>
      </w:r>
      <w:r w:rsidRPr="00C66A1A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不用上交，评议过程用，并做好保管，结果有异议时可查</w:t>
      </w:r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</w:p>
    <w:p w:rsidR="00C66A1A" w:rsidRPr="00C66A1A" w:rsidRDefault="00C66A1A" w:rsidP="00C66A1A">
      <w:pPr>
        <w:widowControl/>
        <w:spacing w:before="75" w:after="150" w:line="525" w:lineRule="atLeast"/>
        <w:ind w:firstLine="87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（4）</w:t>
      </w:r>
      <w:r w:rsidRPr="00C66A1A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附件4</w:t>
      </w:r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. 民主评议党员等次汇总表（</w:t>
      </w:r>
      <w:r w:rsidRPr="00C66A1A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每支部</w:t>
      </w:r>
      <w:r w:rsidR="00F4229F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上交</w:t>
      </w:r>
      <w:r w:rsidRPr="00C66A1A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一份</w:t>
      </w:r>
      <w:r w:rsidR="00F4229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Pr="00C66A1A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预备党员请在备注中说明)</w:t>
      </w:r>
    </w:p>
    <w:p w:rsidR="00C66A1A" w:rsidRPr="00C66A1A" w:rsidRDefault="00C66A1A" w:rsidP="00C66A1A">
      <w:pPr>
        <w:widowControl/>
        <w:spacing w:before="75" w:after="150" w:line="525" w:lineRule="atLeast"/>
        <w:ind w:firstLine="87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（5）</w:t>
      </w:r>
      <w:r w:rsidRPr="00C66A1A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附件5</w:t>
      </w:r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. 召开组织生活会和开展民主评议党员情况统计表（</w:t>
      </w:r>
      <w:r w:rsidRPr="00C66A1A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每党支部</w:t>
      </w:r>
      <w:r w:rsidR="00F4229F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上</w:t>
      </w:r>
      <w:r w:rsidRPr="00C66A1A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交一份，以支部名称命名</w:t>
      </w:r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</w:p>
    <w:p w:rsidR="00C66A1A" w:rsidRPr="00C66A1A" w:rsidRDefault="00C66A1A" w:rsidP="00C66A1A">
      <w:pPr>
        <w:widowControl/>
        <w:spacing w:before="75" w:after="150" w:line="525" w:lineRule="atLeast"/>
        <w:ind w:firstLine="870"/>
        <w:jc w:val="left"/>
        <w:rPr>
          <w:rFonts w:ascii="Microsoft Yahei" w:eastAsia="宋体" w:hAnsi="Microsoft Yahei" w:cs="宋体"/>
          <w:color w:val="000000"/>
          <w:kern w:val="0"/>
          <w:szCs w:val="21"/>
        </w:rPr>
      </w:pPr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（6）针对支部查摆问题和党员意见建议的整改清单</w:t>
      </w:r>
    </w:p>
    <w:p w:rsidR="00C66A1A" w:rsidRDefault="00C66A1A" w:rsidP="00C66A1A">
      <w:pPr>
        <w:widowControl/>
        <w:spacing w:line="525" w:lineRule="atLeast"/>
        <w:ind w:firstLine="420"/>
        <w:jc w:val="left"/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</w:pPr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 请各支部于</w:t>
      </w:r>
      <w:r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</w:rPr>
        <w:t>3月10日</w:t>
      </w:r>
      <w:r w:rsidRPr="00C66A1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前将</w:t>
      </w:r>
      <w:r w:rsidRPr="00C66A1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:u w:val="single"/>
          <w:shd w:val="clear" w:color="auto" w:fill="FFFF00"/>
        </w:rPr>
        <w:t>纸质版</w:t>
      </w:r>
      <w:r w:rsidRPr="00C66A1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:u w:val="single"/>
        </w:rPr>
        <w:t>的附件1、2、4、5，支部查摆问题和整改清单上交</w:t>
      </w:r>
      <w:r w:rsidRPr="00C66A1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到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310徐海</w:t>
      </w: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婵</w:t>
      </w:r>
      <w:proofErr w:type="gramEnd"/>
      <w:r w:rsidRPr="00C66A1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老师处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:u w:val="single"/>
        </w:rPr>
        <w:t>；</w:t>
      </w:r>
      <w:r w:rsidRPr="00F4229F">
        <w:rPr>
          <w:rFonts w:ascii="宋体" w:eastAsia="宋体" w:hAnsi="宋体" w:cs="宋体" w:hint="eastAsia"/>
          <w:b/>
          <w:bCs/>
          <w:kern w:val="0"/>
          <w:sz w:val="24"/>
          <w:szCs w:val="24"/>
          <w:u w:val="single"/>
        </w:rPr>
        <w:t>所有附件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:u w:val="single"/>
        </w:rPr>
        <w:t>和查摆问题和整改清单的</w:t>
      </w:r>
      <w:r w:rsidRPr="00C66A1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:shd w:val="clear" w:color="auto" w:fill="FFFF00"/>
        </w:rPr>
        <w:t>电子版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:shd w:val="clear" w:color="auto" w:fill="FFFF00"/>
        </w:rPr>
        <w:t>请</w:t>
      </w:r>
      <w:r w:rsidRPr="00C66A1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以“</w:t>
      </w:r>
      <w:r w:rsidRPr="00C66A1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:u w:val="single"/>
        </w:rPr>
        <w:t>XX支部民主评议材料”</w:t>
      </w:r>
      <w:r w:rsidRPr="00C66A1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命名发送到</w:t>
      </w:r>
      <w:r w:rsidRPr="00C66A1A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yishudw@126.com</w:t>
      </w:r>
      <w:r w:rsidRPr="00C66A1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。</w:t>
      </w:r>
    </w:p>
    <w:p w:rsidR="00C66A1A" w:rsidRDefault="00C66A1A" w:rsidP="00C66A1A">
      <w:pPr>
        <w:widowControl/>
        <w:spacing w:line="525" w:lineRule="atLeast"/>
        <w:ind w:firstLine="420"/>
        <w:jc w:val="left"/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</w:pPr>
      <w:bookmarkStart w:id="0" w:name="_GoBack"/>
      <w:bookmarkEnd w:id="0"/>
    </w:p>
    <w:p w:rsidR="00C66A1A" w:rsidRDefault="00C66A1A" w:rsidP="00C66A1A">
      <w:pPr>
        <w:widowControl/>
        <w:spacing w:line="525" w:lineRule="atLeast"/>
        <w:ind w:firstLine="420"/>
        <w:jc w:val="right"/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艺术学院党委</w:t>
      </w:r>
    </w:p>
    <w:p w:rsidR="00C66A1A" w:rsidRPr="00C66A1A" w:rsidRDefault="00C66A1A" w:rsidP="00C66A1A">
      <w:pPr>
        <w:widowControl/>
        <w:spacing w:line="525" w:lineRule="atLeast"/>
        <w:ind w:firstLine="420"/>
        <w:jc w:val="right"/>
        <w:rPr>
          <w:rFonts w:ascii="Microsoft Yahei" w:eastAsia="宋体" w:hAnsi="Microsoft Yahei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2021年2月22日</w:t>
      </w:r>
    </w:p>
    <w:p w:rsidR="008045FA" w:rsidRPr="00C66A1A" w:rsidRDefault="008045FA">
      <w:pPr>
        <w:rPr>
          <w:rFonts w:hint="eastAsia"/>
        </w:rPr>
      </w:pPr>
    </w:p>
    <w:sectPr w:rsidR="008045FA" w:rsidRPr="00C66A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79E"/>
    <w:rsid w:val="008045FA"/>
    <w:rsid w:val="00C4079E"/>
    <w:rsid w:val="00C66A1A"/>
    <w:rsid w:val="00F4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66A1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66A1A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C66A1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66A1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66A1A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C66A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4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94</Words>
  <Characters>539</Characters>
  <Application>Microsoft Office Word</Application>
  <DocSecurity>0</DocSecurity>
  <Lines>4</Lines>
  <Paragraphs>1</Paragraphs>
  <ScaleCrop>false</ScaleCrop>
  <Company>微软中国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2021-02-22T02:49:00Z</dcterms:created>
  <dcterms:modified xsi:type="dcterms:W3CDTF">2021-02-22T03:01:00Z</dcterms:modified>
</cp:coreProperties>
</file>