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58AF2">
      <w:pPr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附件5：</w:t>
      </w:r>
    </w:p>
    <w:p w14:paraId="554C0393">
      <w:pPr>
        <w:jc w:val="center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关于XXX党支部委员会选举结果的报告</w:t>
      </w:r>
    </w:p>
    <w:p w14:paraId="5822143D">
      <w:pPr>
        <w:jc w:val="center"/>
        <w:rPr>
          <w:rFonts w:ascii="仿宋_GB2312" w:hAnsi="Times New Roman" w:eastAsia="仿宋_GB2312" w:cs="Times New Roman"/>
          <w:b/>
          <w:sz w:val="32"/>
          <w:szCs w:val="32"/>
        </w:rPr>
      </w:pPr>
    </w:p>
    <w:p w14:paraId="6CC18EB1"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中共华南农业大学艺术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学院委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员会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:</w:t>
      </w:r>
    </w:p>
    <w:p w14:paraId="665693B6"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我支部于XXXX年X月X日召开了党员大会，选举新一届支部委员会委员。应到会有选举权的党员X名，实到会有选举权的党员X名。根据党章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0"/>
          <w:szCs w:val="30"/>
        </w:rPr>
        <w:t>规定，采取无记名投票方式和差额选举办法，选举XXX、XXX、XXX……同志为新的一届支部委员会委员。X月X日,新当选的支部委员会委员召开了第一次会议，选举XXX同志为支部书记，并分工XXX同志担任组织委员，XXX同志担任宣传委员，XXX同志担任纪律委员。</w:t>
      </w:r>
    </w:p>
    <w:p w14:paraId="7396CF7F">
      <w:pPr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特此报告，请批示。</w:t>
      </w:r>
    </w:p>
    <w:p w14:paraId="41A10126">
      <w:pPr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4378FEDD">
      <w:pPr>
        <w:rPr>
          <w:rFonts w:ascii="仿宋_GB2312" w:hAnsi="Times New Roman" w:eastAsia="仿宋_GB2312" w:cs="Times New Roman"/>
          <w:sz w:val="30"/>
          <w:szCs w:val="30"/>
        </w:rPr>
      </w:pPr>
    </w:p>
    <w:p w14:paraId="3546E489">
      <w:pPr>
        <w:wordWrap w:val="0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              XXX党支部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 w14:paraId="16D39EBC"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 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年X月X日</w:t>
      </w:r>
    </w:p>
    <w:p w14:paraId="7E683A9B"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 w14:paraId="2968C754"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 w14:paraId="33697A44"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 w14:paraId="7A6E1E30"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 w14:paraId="796AC10D"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p w14:paraId="5AC4DC5D">
      <w:pPr>
        <w:jc w:val="right"/>
        <w:rPr>
          <w:rFonts w:ascii="仿宋_GB2312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3377FB"/>
    <w:rsid w:val="000017E1"/>
    <w:rsid w:val="0006115F"/>
    <w:rsid w:val="000A64C4"/>
    <w:rsid w:val="00206B16"/>
    <w:rsid w:val="002E36E8"/>
    <w:rsid w:val="003377FB"/>
    <w:rsid w:val="003A2C45"/>
    <w:rsid w:val="00533BEE"/>
    <w:rsid w:val="00771F05"/>
    <w:rsid w:val="00955578"/>
    <w:rsid w:val="00B236DB"/>
    <w:rsid w:val="1616563E"/>
    <w:rsid w:val="485036E5"/>
    <w:rsid w:val="632A5BE7"/>
    <w:rsid w:val="676F558C"/>
    <w:rsid w:val="681F08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253</Characters>
  <Lines>2</Lines>
  <Paragraphs>1</Paragraphs>
  <TotalTime>4</TotalTime>
  <ScaleCrop>false</ScaleCrop>
  <LinksUpToDate>false</LinksUpToDate>
  <CharactersWithSpaces>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2018-06-01T09:28:00Z</dcterms:created>
  <dc:creator>Windows 用户</dc:creator>
  <cp:lastModifiedBy>刘志鹏</cp:lastModifiedBy>
  <dcterms:modified xsi:type="dcterms:W3CDTF">2025-03-21T01:18:31Z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72B0D03B5567420F99724493D2049EFE</vt:lpwstr>
  </property>
  <property fmtid="{D5CDD505-2E9C-101B-9397-08002B2CF9AE}" pid="4" name="KSOTemplateDocerSaveRecord">
    <vt:lpwstr>eyJoZGlkIjoiNDdkZWFmMDNiMDMxNDY1MDdiMGFjZjBjMTQ2MjgzMjciLCJ1c2VySWQiOiIzNDYxMzI1MzMifQ==</vt:lpwstr>
  </property>
</Properties>
</file>