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      学生宿舍卫生标准检查指标与等级说明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一、检查指标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886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分值</w:t>
            </w:r>
          </w:p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地面干净，无纸屑、食品残渣等垃圾，无积水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卫生间和冲凉房干净，无异味，墙角、门后无垃圾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3.洗漱台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洗漱池内无污垢，洗漱用品摆放整齐，毛巾、衣物挂放合理；阳台整洁有序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宿舍内物品摆放整齐，无杂乱感，无乱拉电线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墙壁干净，无乱贴、乱画、乱挂、乱刻，无蜘蛛网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床铺整洁，床上用品摆放整齐，被褥叠好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门窗无污点、无广告纸、无乱贴画挂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窗户玻璃干净、无斑垢，窗台无灰尘、无杂物，书桌无明显灰尘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无杂物、无垃圾、无污迹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①使用大功率电器或违禁电器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②饲养宠物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③私自移动或拆卸公共家具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二、评比等级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20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必备条件为第10点，符合条件3条以上(其中1点-3点为必须符合)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违反第10点其中之一条者</w:t>
            </w:r>
          </w:p>
        </w:tc>
      </w:tr>
    </w:tbl>
    <w:p/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sz w:val="32"/>
          <w:szCs w:val="32"/>
        </w:rPr>
        <w:t xml:space="preserve">附件1-1：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sz w:val="32"/>
          <w:szCs w:val="32"/>
          <w:u w:val="single"/>
        </w:rPr>
        <w:t>5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p>
      <w:pPr>
        <w:spacing w:afterLines="50"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启林北    </w:t>
      </w:r>
      <w:r>
        <w:rPr>
          <w:rFonts w:hint="eastAsia" w:ascii="宋体" w:hAnsi="宋体" w:cs="宋体"/>
          <w:sz w:val="24"/>
          <w:szCs w:val="24"/>
        </w:rPr>
        <w:t>片区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艺术    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>201</w:t>
      </w:r>
      <w:r>
        <w:rPr>
          <w:rFonts w:hint="eastAsia" w:ascii="宋体" w:hAnsi="宋体" w:cs="宋体"/>
          <w:sz w:val="24"/>
          <w:szCs w:val="24"/>
          <w:u w:val="single"/>
        </w:rPr>
        <w:t xml:space="preserve">9   </w:t>
      </w:r>
      <w:r>
        <w:rPr>
          <w:rFonts w:hint="eastAsia" w:ascii="宋体" w:hAnsi="宋体" w:cs="宋体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5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日  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</w:p>
    <w:tbl>
      <w:tblPr>
        <w:tblStyle w:val="5"/>
        <w:tblW w:w="11240" w:type="dxa"/>
        <w:tblInd w:w="-37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100"/>
        <w:gridCol w:w="1000"/>
        <w:gridCol w:w="5160"/>
        <w:gridCol w:w="2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违规学生名单</w:t>
            </w:r>
          </w:p>
        </w:tc>
        <w:tc>
          <w:tcPr>
            <w:tcW w:w="5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不合格宿舍检查情况记录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推荐评分等级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启林北48-505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启林北48-705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启林北49-714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启林北51-714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启林北54-217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启林北54-501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启林北54-502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启林北54-503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启林北54-504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19服设1，动画3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19动画2，19动画3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启林北54-618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启林北54-706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启林北55-212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启林北55-407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启林北55-409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19环艺2；3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启林北55-606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启林北56-202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启林北56-205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启林北56-206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启林北56-207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19产设3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19动画1、2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启林北56-418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19动画3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19服设1、2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启林北56-518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19服工2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19广编2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启林北56-618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19环艺3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启林北57-214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19视传2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启林北57-307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启林北57-308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19音表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</w:tbl>
    <w:p>
      <w:pPr>
        <w:spacing w:beforeLines="30" w:line="360" w:lineRule="auto"/>
        <w:rPr>
          <w:sz w:val="24"/>
          <w:szCs w:val="24"/>
        </w:rPr>
      </w:pPr>
    </w:p>
    <w:p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检查学生宿舍共计  107 间，其中：优秀宿舍 4 间、 不合格宿舍 3 间。</w:t>
      </w:r>
    </w:p>
    <w:p>
      <w:pPr>
        <w:widowControl/>
        <w:jc w:val="left"/>
        <w:rPr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优秀宿舍：</w:t>
      </w:r>
      <w:r>
        <w:rPr>
          <w:rFonts w:hint="eastAsia"/>
          <w:sz w:val="24"/>
          <w:szCs w:val="24"/>
        </w:rPr>
        <w:t>56-613、55-606、56-418、56-518</w:t>
      </w:r>
    </w:p>
    <w:p>
      <w:pPr>
        <w:widowControl/>
        <w:jc w:val="lef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2921635</wp:posOffset>
            </wp:positionV>
            <wp:extent cx="1910080" cy="2562225"/>
            <wp:effectExtent l="19050" t="0" r="0" b="0"/>
            <wp:wrapNone/>
            <wp:docPr id="6" name="图片 3" descr="C:\Users\Administrator\Desktop\不合格and优秀图\优秀宿舍\微信图片_2021051402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不合格and优秀图\优秀宿舍\微信图片_20210514020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158115</wp:posOffset>
            </wp:positionV>
            <wp:extent cx="1929765" cy="2571750"/>
            <wp:effectExtent l="19050" t="0" r="0" b="0"/>
            <wp:wrapNone/>
            <wp:docPr id="5" name="图片 2" descr="C:\Users\Administrator\Desktop\不合格and优秀图\优秀宿舍\微信图片_2021051402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esktop\不合格and优秀图\优秀宿舍\微信图片_20210514020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161925</wp:posOffset>
            </wp:positionV>
            <wp:extent cx="1916430" cy="2571750"/>
            <wp:effectExtent l="19050" t="0" r="7620" b="0"/>
            <wp:wrapNone/>
            <wp:docPr id="4" name="图片 1" descr="C:\Users\Administrator\Desktop\不合格and优秀图\优秀宿舍\微信图片_2021051402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不合格and优秀图\优秀宿舍\微信图片_20210514020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2921635</wp:posOffset>
            </wp:positionV>
            <wp:extent cx="1920240" cy="2562225"/>
            <wp:effectExtent l="19050" t="0" r="3768" b="0"/>
            <wp:wrapNone/>
            <wp:docPr id="7" name="图片 4" descr="C:\Users\Administrator\Desktop\不合格and优秀图\优秀宿舍\微信图片_2021051402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strator\Desktop\不合格and优秀图\优秀宿舍\微信图片_20210514021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82" cy="25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633"/>
        </w:tabs>
        <w:rPr>
          <w:rFonts w:hint="eastAsia"/>
          <w:b/>
          <w:sz w:val="24"/>
          <w:szCs w:val="24"/>
        </w:rPr>
      </w:pPr>
    </w:p>
    <w:p>
      <w:pPr>
        <w:tabs>
          <w:tab w:val="left" w:pos="633"/>
        </w:tabs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474980</wp:posOffset>
            </wp:positionV>
            <wp:extent cx="1929765" cy="2571750"/>
            <wp:effectExtent l="19050" t="0" r="0" b="0"/>
            <wp:wrapNone/>
            <wp:docPr id="10" name="图片 7" descr="C:\Users\Administrator\Desktop\不合格and优秀图\不合格宿舍\微信图片_2021051402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C:\Users\Administrator\Desktop\不合格and优秀图\不合格宿舍\微信图片_20210514020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474980</wp:posOffset>
            </wp:positionV>
            <wp:extent cx="1929765" cy="2571750"/>
            <wp:effectExtent l="19050" t="0" r="0" b="0"/>
            <wp:wrapNone/>
            <wp:docPr id="9" name="图片 6" descr="C:\Users\Administrator\Desktop\不合格and优秀图\不合格宿舍\微信图片_2021051402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Administrator\Desktop\不合格and优秀图\不合格宿舍\微信图片_20210514020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474980</wp:posOffset>
            </wp:positionV>
            <wp:extent cx="1930400" cy="2572385"/>
            <wp:effectExtent l="19050" t="0" r="0" b="0"/>
            <wp:wrapNone/>
            <wp:docPr id="8" name="图片 5" descr="C:\Users\Administrator\Desktop\不合格and优秀图\不合格宿舍\微信图片_2021051402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Users\Administrator\Desktop\不合格and优秀图\不合格宿舍\微信图片_202105140204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331" cy="257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不合格宿舍：</w:t>
      </w:r>
      <w:r>
        <w:rPr>
          <w:rFonts w:hint="eastAsia"/>
          <w:sz w:val="24"/>
          <w:szCs w:val="24"/>
        </w:rPr>
        <w:t>56-608、56-609、57-204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518"/>
    <w:rsid w:val="00055E16"/>
    <w:rsid w:val="00101AB4"/>
    <w:rsid w:val="00142869"/>
    <w:rsid w:val="0021765A"/>
    <w:rsid w:val="002B07A9"/>
    <w:rsid w:val="002E0F10"/>
    <w:rsid w:val="003F63E9"/>
    <w:rsid w:val="00404113"/>
    <w:rsid w:val="00557518"/>
    <w:rsid w:val="00593669"/>
    <w:rsid w:val="00604D29"/>
    <w:rsid w:val="006127CB"/>
    <w:rsid w:val="00621426"/>
    <w:rsid w:val="00643278"/>
    <w:rsid w:val="006913B4"/>
    <w:rsid w:val="00743303"/>
    <w:rsid w:val="008D6FAB"/>
    <w:rsid w:val="009C7DBC"/>
    <w:rsid w:val="00C0389C"/>
    <w:rsid w:val="00CB2339"/>
    <w:rsid w:val="00DC1350"/>
    <w:rsid w:val="00DF3464"/>
    <w:rsid w:val="00E05D8C"/>
    <w:rsid w:val="00F81344"/>
    <w:rsid w:val="00FE0B74"/>
    <w:rsid w:val="1D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0B849-49FF-4727-AB41-42CD090FA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1309</Words>
  <Characters>7465</Characters>
  <Lines>62</Lines>
  <Paragraphs>17</Paragraphs>
  <TotalTime>25</TotalTime>
  <ScaleCrop>false</ScaleCrop>
  <LinksUpToDate>false</LinksUpToDate>
  <CharactersWithSpaces>8757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2021-05-15T16:05:00Z</dcterms:created>
  <dc:creator>Administrator</dc:creator>
  <cp:lastModifiedBy>LCY313</cp:lastModifiedBy>
  <dcterms:modified xsi:type="dcterms:W3CDTF">2021-06-01T08:16:59Z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DD40114C00B14AAA8A5F772C5894CDF6</vt:lpwstr>
  </property>
</Properties>
</file>