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00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XXX党支部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2025年度述职报告（模板）</w:t>
      </w:r>
    </w:p>
    <w:p w14:paraId="12301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（方正小标宋简体，二号字）</w:t>
      </w:r>
    </w:p>
    <w:p w14:paraId="26F3C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支部书记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 姓名（楷体_GB2312，三号字）</w:t>
      </w:r>
    </w:p>
    <w:p w14:paraId="74FB0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p w14:paraId="05A33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开篇语：XXXXXXXXX（仿宋_GB2312，三号字）</w:t>
      </w:r>
    </w:p>
    <w:p w14:paraId="45C454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履行职责基本情况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（一级标题使用黑体，三号字，下同）</w:t>
      </w:r>
    </w:p>
    <w:p w14:paraId="1532B0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（一）XXXX（二级标题使用楷体_GB2312，三号字，下同）</w:t>
      </w:r>
    </w:p>
    <w:p w14:paraId="3098A5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1.XXXX（三级标题使用仿宋_GB2312，三号字，下同）</w:t>
      </w:r>
    </w:p>
    <w:p w14:paraId="40A256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2.XXXX</w:t>
      </w:r>
    </w:p>
    <w:p w14:paraId="7686BA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（二）XXXX</w:t>
      </w:r>
    </w:p>
    <w:p w14:paraId="4C606F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1.XXXX</w:t>
      </w:r>
    </w:p>
    <w:p w14:paraId="54DB1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2.XXXX</w:t>
      </w:r>
    </w:p>
    <w:p w14:paraId="5B145D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二、存在问题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及原因</w:t>
      </w:r>
    </w:p>
    <w:p w14:paraId="588827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（一）XXXX</w:t>
      </w:r>
    </w:p>
    <w:p w14:paraId="45A068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（二）XXXX</w:t>
      </w:r>
    </w:p>
    <w:p w14:paraId="06E5FF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三、下一步思路举措</w:t>
      </w:r>
    </w:p>
    <w:p w14:paraId="5FA66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（一）XXXX</w:t>
      </w:r>
    </w:p>
    <w:p w14:paraId="2303C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（二）XXXX</w:t>
      </w:r>
    </w:p>
    <w:p w14:paraId="70D25A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p w14:paraId="1EEB4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（正文使用仿宋_GB2312，三号字。全文行距为固定值28磅；页边距上为3.7cm，下为3.5cm，左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为2.8cm，右为2.6cm。）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63B13"/>
    <w:rsid w:val="058A558A"/>
    <w:rsid w:val="05F663F5"/>
    <w:rsid w:val="096807EC"/>
    <w:rsid w:val="0C951BD4"/>
    <w:rsid w:val="0E5162C0"/>
    <w:rsid w:val="0F163B13"/>
    <w:rsid w:val="10874068"/>
    <w:rsid w:val="10F222B7"/>
    <w:rsid w:val="1A9E1698"/>
    <w:rsid w:val="1B956130"/>
    <w:rsid w:val="1C2862EA"/>
    <w:rsid w:val="1D0A37C2"/>
    <w:rsid w:val="1F285897"/>
    <w:rsid w:val="22C243EB"/>
    <w:rsid w:val="25156714"/>
    <w:rsid w:val="270D12FB"/>
    <w:rsid w:val="2783087E"/>
    <w:rsid w:val="28955483"/>
    <w:rsid w:val="35120E4B"/>
    <w:rsid w:val="35A4355B"/>
    <w:rsid w:val="37046B57"/>
    <w:rsid w:val="38337BB7"/>
    <w:rsid w:val="3D457ED9"/>
    <w:rsid w:val="400E076C"/>
    <w:rsid w:val="40DF1781"/>
    <w:rsid w:val="41A11DDA"/>
    <w:rsid w:val="41AF5D6C"/>
    <w:rsid w:val="43B4646B"/>
    <w:rsid w:val="46301F26"/>
    <w:rsid w:val="501B0E50"/>
    <w:rsid w:val="520B4D26"/>
    <w:rsid w:val="57C72AC8"/>
    <w:rsid w:val="58893BC5"/>
    <w:rsid w:val="5A334747"/>
    <w:rsid w:val="5A7B40BE"/>
    <w:rsid w:val="63932C2E"/>
    <w:rsid w:val="65801957"/>
    <w:rsid w:val="6B3406B3"/>
    <w:rsid w:val="6DD52C91"/>
    <w:rsid w:val="6DDE470B"/>
    <w:rsid w:val="706E6488"/>
    <w:rsid w:val="722100E7"/>
    <w:rsid w:val="72765A8A"/>
    <w:rsid w:val="75657488"/>
    <w:rsid w:val="770F0DA9"/>
    <w:rsid w:val="7ED0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2026-02-23T03:03:00Z</dcterms:created>
  <dc:creator>刘志鹏</dc:creator>
  <cp:lastModifiedBy>刘志鹏</cp:lastModifiedBy>
  <dcterms:modified xsi:type="dcterms:W3CDTF">2026-02-23T03:09:52Z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61799A42F1DF4C2598133FA852053C62_11</vt:lpwstr>
  </property>
  <property fmtid="{D5CDD505-2E9C-101B-9397-08002B2CF9AE}" pid="4" name="KSOTemplateDocerSaveRecord">
    <vt:lpwstr>eyJoZGlkIjoiNDdkZWFmMDNiMDMxNDY1MDdiMGFjZjBjMTQ2MjgzMjciLCJ1c2VySWQiOiIzNDYxMzI1MzMifQ==</vt:lpwstr>
  </property>
</Properties>
</file>