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960"/>
        </w:tabs>
        <w:spacing w:line="600" w:lineRule="exact"/>
        <w:rPr>
          <w:rFonts w:eastAsia="仿宋_GB2312"/>
          <w:sz w:val="32"/>
          <w:szCs w:val="32"/>
        </w:rPr>
      </w:pPr>
      <w:r>
        <w:rPr>
          <w:rFonts w:ascii="仿宋_GB2312" w:eastAsia="仿宋_GB2312"/>
          <w:spacing w:val="8"/>
          <w:kern w:val="0"/>
          <w:sz w:val="28"/>
          <w:szCs w:val="28"/>
        </w:rPr>
        <w:t>附件</w:t>
      </w:r>
      <w:r>
        <w:rPr>
          <w:rFonts w:hint="eastAsia" w:ascii="仿宋_GB2312" w:eastAsia="仿宋_GB2312"/>
          <w:spacing w:val="8"/>
          <w:kern w:val="0"/>
          <w:sz w:val="28"/>
          <w:szCs w:val="28"/>
          <w:lang w:val="en-US" w:eastAsia="zh-CN"/>
        </w:rPr>
        <w:t>1</w:t>
      </w:r>
      <w:r>
        <w:rPr>
          <w:rFonts w:ascii="仿宋_GB2312" w:eastAsia="仿宋_GB2312"/>
          <w:spacing w:val="8"/>
          <w:kern w:val="0"/>
          <w:sz w:val="28"/>
          <w:szCs w:val="28"/>
        </w:rPr>
        <w:t>：</w:t>
      </w:r>
    </w:p>
    <w:p>
      <w:pPr>
        <w:spacing w:line="60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2022年</w:t>
      </w:r>
      <w:r>
        <w:rPr>
          <w:rFonts w:hint="eastAsia" w:ascii="黑体" w:hAnsi="黑体" w:eastAsia="黑体"/>
          <w:sz w:val="32"/>
          <w:szCs w:val="32"/>
          <w:lang w:eastAsia="zh-CN"/>
        </w:rPr>
        <w:t>艺术学院</w:t>
      </w:r>
      <w:r>
        <w:rPr>
          <w:rFonts w:ascii="黑体" w:hAnsi="黑体" w:eastAsia="黑体"/>
          <w:sz w:val="32"/>
          <w:szCs w:val="32"/>
        </w:rPr>
        <w:t>“我最喜爱的研究生导师”候选人</w:t>
      </w:r>
      <w:r>
        <w:rPr>
          <w:rFonts w:hint="eastAsia" w:ascii="黑体" w:hAnsi="黑体" w:eastAsia="黑体"/>
          <w:sz w:val="32"/>
          <w:szCs w:val="32"/>
          <w:lang w:eastAsia="zh-CN"/>
        </w:rPr>
        <w:t>自评</w:t>
      </w:r>
      <w:r>
        <w:rPr>
          <w:rFonts w:ascii="黑体" w:hAnsi="黑体" w:eastAsia="黑体"/>
          <w:sz w:val="32"/>
          <w:szCs w:val="32"/>
        </w:rPr>
        <w:t>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80" w:lineRule="atLeast"/>
        <w:ind w:right="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kern w:val="0"/>
          <w:sz w:val="25"/>
          <w:szCs w:val="25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kern w:val="0"/>
          <w:sz w:val="25"/>
          <w:szCs w:val="25"/>
          <w:shd w:val="clear" w:fill="FFFFFF"/>
          <w:lang w:val="en-US" w:eastAsia="zh-CN" w:bidi="ar"/>
        </w:rPr>
        <w:t>导师姓名：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kern w:val="0"/>
          <w:sz w:val="25"/>
          <w:szCs w:val="25"/>
          <w:u w:val="single"/>
          <w:shd w:val="clear" w:fill="FFFFFF"/>
          <w:lang w:val="en-US" w:eastAsia="zh-CN" w:bidi="ar"/>
        </w:rPr>
        <w:t xml:space="preserve">                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kern w:val="0"/>
          <w:sz w:val="25"/>
          <w:szCs w:val="25"/>
          <w:shd w:val="clear" w:fill="FFFFFF"/>
          <w:lang w:val="en-US" w:eastAsia="zh-CN" w:bidi="ar"/>
        </w:rPr>
        <w:t xml:space="preserve">       所在系：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kern w:val="0"/>
          <w:sz w:val="25"/>
          <w:szCs w:val="25"/>
          <w:u w:val="single"/>
          <w:shd w:val="clear" w:fill="FFFFFF"/>
          <w:lang w:val="en-US" w:eastAsia="zh-CN" w:bidi="ar"/>
        </w:rPr>
        <w:t xml:space="preserve">                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43"/>
        <w:gridCol w:w="907"/>
        <w:gridCol w:w="907"/>
        <w:gridCol w:w="907"/>
        <w:gridCol w:w="907"/>
        <w:gridCol w:w="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3943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360" w:lineRule="auto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自评等级</w:t>
            </w:r>
          </w:p>
        </w:tc>
        <w:tc>
          <w:tcPr>
            <w:tcW w:w="9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360" w:lineRule="auto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9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360" w:lineRule="auto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9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360" w:lineRule="auto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9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360" w:lineRule="auto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9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360" w:lineRule="auto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943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360" w:lineRule="auto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近三年完成课题/主持科研项目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360" w:lineRule="auto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（3项以上为5级，每少一项递减1级，以此类推）</w:t>
            </w:r>
          </w:p>
        </w:tc>
        <w:tc>
          <w:tcPr>
            <w:tcW w:w="9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360" w:lineRule="auto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9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360" w:lineRule="auto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9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360" w:lineRule="auto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9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360" w:lineRule="auto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9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360" w:lineRule="auto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3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360" w:lineRule="auto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近三年发表论文/作品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360" w:lineRule="auto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（每一项为1级，逐一递增，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满分5分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）</w:t>
            </w:r>
          </w:p>
        </w:tc>
        <w:tc>
          <w:tcPr>
            <w:tcW w:w="9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360" w:lineRule="auto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9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360" w:lineRule="auto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9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360" w:lineRule="auto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9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360" w:lineRule="auto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9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360" w:lineRule="auto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3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360" w:lineRule="auto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近三年发表科研成果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360" w:lineRule="auto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（每一项为1级，逐一递增，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满分5分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）</w:t>
            </w:r>
          </w:p>
        </w:tc>
        <w:tc>
          <w:tcPr>
            <w:tcW w:w="9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360" w:lineRule="auto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9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360" w:lineRule="auto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9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360" w:lineRule="auto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9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360" w:lineRule="auto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9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360" w:lineRule="auto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</w:trPr>
        <w:tc>
          <w:tcPr>
            <w:tcW w:w="3943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360" w:lineRule="auto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近三年发表学术专著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360" w:lineRule="auto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（每一项为1级，逐一递增，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满分5分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）</w:t>
            </w:r>
          </w:p>
        </w:tc>
        <w:tc>
          <w:tcPr>
            <w:tcW w:w="9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360" w:lineRule="auto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9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360" w:lineRule="auto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9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360" w:lineRule="auto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9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360" w:lineRule="auto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9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360" w:lineRule="auto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3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360" w:lineRule="auto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本年度讲授研究生课时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360" w:lineRule="auto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（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每一门课为1分，满分5分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）</w:t>
            </w:r>
          </w:p>
        </w:tc>
        <w:tc>
          <w:tcPr>
            <w:tcW w:w="9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360" w:lineRule="auto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9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360" w:lineRule="auto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9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360" w:lineRule="auto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9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360" w:lineRule="auto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9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360" w:lineRule="auto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55" w:hRule="atLeast"/>
        </w:trPr>
        <w:tc>
          <w:tcPr>
            <w:tcW w:w="3943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360" w:lineRule="auto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近三年学生发表核心论文/作品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360" w:lineRule="auto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（每一项为1级，逐一递增，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满分5分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）</w:t>
            </w:r>
          </w:p>
        </w:tc>
        <w:tc>
          <w:tcPr>
            <w:tcW w:w="9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360" w:lineRule="auto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9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360" w:lineRule="auto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9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360" w:lineRule="auto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9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360" w:lineRule="auto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9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360" w:lineRule="auto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3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360" w:lineRule="auto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近三年学生获得省级及以上奖项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360" w:lineRule="auto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（每一项为1级，逐一递增，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满分5分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）</w:t>
            </w:r>
          </w:p>
        </w:tc>
        <w:tc>
          <w:tcPr>
            <w:tcW w:w="9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360" w:lineRule="auto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9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360" w:lineRule="auto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9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360" w:lineRule="auto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9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360" w:lineRule="auto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9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360" w:lineRule="auto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jNjgwMzQyYzRjZmIzNzRiNTAwN2JkNGM3MzMwMDIifQ=="/>
  </w:docVars>
  <w:rsids>
    <w:rsidRoot w:val="00000000"/>
    <w:rsid w:val="05575AC4"/>
    <w:rsid w:val="05BD626F"/>
    <w:rsid w:val="07283BBC"/>
    <w:rsid w:val="0B5C6421"/>
    <w:rsid w:val="0BF73B5D"/>
    <w:rsid w:val="0EAC15F9"/>
    <w:rsid w:val="11C20769"/>
    <w:rsid w:val="18167A61"/>
    <w:rsid w:val="18CD0120"/>
    <w:rsid w:val="1C3765A9"/>
    <w:rsid w:val="20AF386E"/>
    <w:rsid w:val="2136082C"/>
    <w:rsid w:val="23BF71FF"/>
    <w:rsid w:val="23E9072B"/>
    <w:rsid w:val="252C4420"/>
    <w:rsid w:val="253357AE"/>
    <w:rsid w:val="28996904"/>
    <w:rsid w:val="2BE17F7B"/>
    <w:rsid w:val="2C6B7F24"/>
    <w:rsid w:val="2CF60815"/>
    <w:rsid w:val="33773131"/>
    <w:rsid w:val="343C3F54"/>
    <w:rsid w:val="34953A2F"/>
    <w:rsid w:val="352D64A1"/>
    <w:rsid w:val="36362CD8"/>
    <w:rsid w:val="3C2A60EB"/>
    <w:rsid w:val="3CB13731"/>
    <w:rsid w:val="3EA66B99"/>
    <w:rsid w:val="44CF7F09"/>
    <w:rsid w:val="4A4529E3"/>
    <w:rsid w:val="51CE2237"/>
    <w:rsid w:val="541A5C08"/>
    <w:rsid w:val="57293E2A"/>
    <w:rsid w:val="57A82511"/>
    <w:rsid w:val="59E545C2"/>
    <w:rsid w:val="5C4003EC"/>
    <w:rsid w:val="5CA16EC6"/>
    <w:rsid w:val="60184E82"/>
    <w:rsid w:val="62AC671D"/>
    <w:rsid w:val="69605A13"/>
    <w:rsid w:val="6A350C4E"/>
    <w:rsid w:val="6B093A40"/>
    <w:rsid w:val="6DE54739"/>
    <w:rsid w:val="6E3336F6"/>
    <w:rsid w:val="74FD680C"/>
    <w:rsid w:val="79136FB0"/>
    <w:rsid w:val="7920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441</Words>
  <Characters>452</Characters>
  <Lines>0</Lines>
  <Paragraphs>0</Paragraphs>
  <TotalTime>2</TotalTime>
  <ScaleCrop>false</ScaleCrop>
  <LinksUpToDate>false</LinksUpToDate>
  <CharactersWithSpaces>508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2022-05-08T15:42:00Z</dcterms:created>
  <dc:creator>Administrator</dc:creator>
  <cp:lastModifiedBy>Administrator</cp:lastModifiedBy>
  <dcterms:modified xsi:type="dcterms:W3CDTF">2022-09-25T04:16:11Z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F5E1B3A44BA140C2B8DF17B11A96A654</vt:lpwstr>
  </property>
</Properties>
</file>