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C4507">
      <w:pPr>
        <w:tabs>
          <w:tab w:val="left" w:pos="1276"/>
        </w:tabs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7DDA995D">
      <w:pPr>
        <w:tabs>
          <w:tab w:val="left" w:pos="1276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val="en-US" w:eastAsia="zh-CN"/>
        </w:rPr>
        <w:t>华南农业大学党委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党校第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99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期入党积极分子</w:t>
      </w:r>
    </w:p>
    <w:p w14:paraId="4AFD87F0">
      <w:pPr>
        <w:tabs>
          <w:tab w:val="left" w:pos="1276"/>
        </w:tabs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培训班教学计划表</w:t>
      </w:r>
    </w:p>
    <w:p w14:paraId="4AE3AE27">
      <w:pPr>
        <w:tabs>
          <w:tab w:val="left" w:pos="1276"/>
        </w:tabs>
        <w:jc w:val="center"/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艺术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学院党委党校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70903F31">
      <w:pPr>
        <w:jc w:val="left"/>
        <w:rPr>
          <w:rFonts w:hint="default" w:ascii="Times New Roman" w:hAnsi="Times New Roman" w:eastAsia="仿宋_GB2312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二级党组织（盖章）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eastAsia="zh-CN" w:bidi="ar"/>
        </w:rPr>
        <w:t>：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val="en-US" w:eastAsia="zh-CN" w:bidi="ar"/>
        </w:rPr>
        <w:t>艺术学院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 xml:space="preserve">                  </w:t>
      </w: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填表日期：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val="en-US" w:eastAsia="zh-CN" w:bidi="ar"/>
        </w:rPr>
        <w:t>2025.04.07</w:t>
      </w:r>
    </w:p>
    <w:tbl>
      <w:tblPr>
        <w:tblStyle w:val="3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39"/>
        <w:gridCol w:w="4350"/>
        <w:gridCol w:w="1257"/>
        <w:gridCol w:w="1134"/>
      </w:tblGrid>
      <w:tr w14:paraId="4FE7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center"/>
          </w:tcPr>
          <w:p w14:paraId="35D9D25F"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139" w:type="dxa"/>
            <w:noWrap w:val="0"/>
            <w:vAlign w:val="center"/>
          </w:tcPr>
          <w:p w14:paraId="106B392A"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4350" w:type="dxa"/>
            <w:noWrap w:val="0"/>
            <w:vAlign w:val="center"/>
          </w:tcPr>
          <w:p w14:paraId="0B60BFE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课程内容</w:t>
            </w:r>
          </w:p>
        </w:tc>
        <w:tc>
          <w:tcPr>
            <w:tcW w:w="1257" w:type="dxa"/>
            <w:noWrap w:val="0"/>
            <w:vAlign w:val="center"/>
          </w:tcPr>
          <w:p w14:paraId="71B38849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主讲人</w:t>
            </w:r>
          </w:p>
        </w:tc>
        <w:tc>
          <w:tcPr>
            <w:tcW w:w="1134" w:type="dxa"/>
            <w:noWrap w:val="0"/>
            <w:vAlign w:val="center"/>
          </w:tcPr>
          <w:p w14:paraId="39AFE3F7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地点</w:t>
            </w:r>
          </w:p>
        </w:tc>
      </w:tr>
      <w:tr w14:paraId="2B33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822" w:type="dxa"/>
            <w:noWrap w:val="0"/>
            <w:vAlign w:val="center"/>
          </w:tcPr>
          <w:p w14:paraId="57603FC4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2139" w:type="dxa"/>
            <w:shd w:val="clear" w:color="auto" w:fill="auto"/>
            <w:noWrap w:val="0"/>
            <w:vAlign w:val="center"/>
          </w:tcPr>
          <w:p w14:paraId="105EDD3C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5B87E3FC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晚上19:00-20:30</w:t>
            </w:r>
          </w:p>
        </w:tc>
        <w:tc>
          <w:tcPr>
            <w:tcW w:w="4350" w:type="dxa"/>
            <w:shd w:val="clear" w:color="auto" w:fill="auto"/>
            <w:noWrap w:val="0"/>
            <w:vAlign w:val="center"/>
          </w:tcPr>
          <w:p w14:paraId="5748BCD8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全校入党积极分子暨发展对象培训班开学典礼暨专题辅导报告</w:t>
            </w:r>
          </w:p>
        </w:tc>
        <w:tc>
          <w:tcPr>
            <w:tcW w:w="1257" w:type="dxa"/>
            <w:shd w:val="clear" w:color="auto" w:fill="auto"/>
            <w:noWrap w:val="0"/>
            <w:vAlign w:val="center"/>
          </w:tcPr>
          <w:p w14:paraId="38A6531C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D941115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待定</w:t>
            </w:r>
          </w:p>
        </w:tc>
      </w:tr>
      <w:tr w14:paraId="7542B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822" w:type="dxa"/>
            <w:noWrap w:val="0"/>
            <w:vAlign w:val="center"/>
          </w:tcPr>
          <w:p w14:paraId="20BB08E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139" w:type="dxa"/>
            <w:shd w:val="clear" w:color="auto" w:fill="auto"/>
            <w:noWrap w:val="0"/>
            <w:vAlign w:val="center"/>
          </w:tcPr>
          <w:p w14:paraId="45746FA0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08EF1CF9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下午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0-16: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00</w:t>
            </w:r>
          </w:p>
        </w:tc>
        <w:tc>
          <w:tcPr>
            <w:tcW w:w="4350" w:type="dxa"/>
            <w:shd w:val="clear" w:color="auto" w:fill="auto"/>
            <w:noWrap w:val="0"/>
            <w:vAlign w:val="center"/>
          </w:tcPr>
          <w:p w14:paraId="11A456CC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《党的二十届三中全会精神解读》</w:t>
            </w:r>
          </w:p>
        </w:tc>
        <w:tc>
          <w:tcPr>
            <w:tcW w:w="1257" w:type="dxa"/>
            <w:shd w:val="clear" w:color="auto" w:fill="auto"/>
            <w:noWrap w:val="0"/>
            <w:vAlign w:val="center"/>
          </w:tcPr>
          <w:p w14:paraId="3C15F8CA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林晓燕</w:t>
            </w:r>
          </w:p>
          <w:p w14:paraId="638E516A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副教授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F873AE2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</w:tr>
      <w:tr w14:paraId="2AAF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822" w:type="dxa"/>
            <w:noWrap w:val="0"/>
            <w:vAlign w:val="center"/>
          </w:tcPr>
          <w:p w14:paraId="1B260BC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139" w:type="dxa"/>
            <w:shd w:val="clear" w:color="auto" w:fill="auto"/>
            <w:noWrap w:val="0"/>
            <w:vAlign w:val="center"/>
          </w:tcPr>
          <w:p w14:paraId="4D4521F6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0E623FD0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下午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6:3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0-1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00</w:t>
            </w:r>
          </w:p>
        </w:tc>
        <w:tc>
          <w:tcPr>
            <w:tcW w:w="4350" w:type="dxa"/>
            <w:shd w:val="clear" w:color="auto" w:fill="auto"/>
            <w:noWrap w:val="0"/>
            <w:vAlign w:val="center"/>
          </w:tcPr>
          <w:p w14:paraId="2ABF1714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《DeepSeek：AI 如何助力中国成为科技强国？》</w:t>
            </w:r>
          </w:p>
        </w:tc>
        <w:tc>
          <w:tcPr>
            <w:tcW w:w="1257" w:type="dxa"/>
            <w:shd w:val="clear" w:color="auto" w:fill="auto"/>
            <w:noWrap w:val="0"/>
            <w:vAlign w:val="center"/>
          </w:tcPr>
          <w:p w14:paraId="73533177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 xml:space="preserve">傅梅芳 </w:t>
            </w:r>
          </w:p>
          <w:p w14:paraId="3EF5059B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讲师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ED20AB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</w:tr>
      <w:tr w14:paraId="6ED2E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822" w:type="dxa"/>
            <w:noWrap w:val="0"/>
            <w:vAlign w:val="center"/>
          </w:tcPr>
          <w:p w14:paraId="3B4A1EC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139" w:type="dxa"/>
            <w:shd w:val="clear" w:color="auto" w:fill="auto"/>
            <w:noWrap w:val="0"/>
            <w:vAlign w:val="center"/>
          </w:tcPr>
          <w:p w14:paraId="27BB8CE7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4E2017FF">
            <w:pPr>
              <w:jc w:val="center"/>
              <w:rPr>
                <w:rFonts w:hint="default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上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09:00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10:30</w:t>
            </w:r>
          </w:p>
        </w:tc>
        <w:tc>
          <w:tcPr>
            <w:tcW w:w="4350" w:type="dxa"/>
            <w:shd w:val="clear" w:color="auto" w:fill="auto"/>
            <w:noWrap w:val="0"/>
            <w:vAlign w:val="center"/>
          </w:tcPr>
          <w:p w14:paraId="2E20F08D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视频课：《党领导下的百年文艺》</w:t>
            </w:r>
          </w:p>
          <w:p w14:paraId="70383560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https://www.xuexi.cn/lgpage/detail/index.html?id=3319986286083117013</w:t>
            </w:r>
          </w:p>
        </w:tc>
        <w:tc>
          <w:tcPr>
            <w:tcW w:w="1257" w:type="dxa"/>
            <w:shd w:val="clear" w:color="auto" w:fill="auto"/>
            <w:noWrap w:val="0"/>
            <w:vAlign w:val="center"/>
          </w:tcPr>
          <w:p w14:paraId="23BB9B03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2550458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</w:tr>
      <w:tr w14:paraId="7440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22" w:type="dxa"/>
            <w:noWrap w:val="0"/>
            <w:vAlign w:val="center"/>
          </w:tcPr>
          <w:p w14:paraId="52CCA5B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139" w:type="dxa"/>
            <w:noWrap w:val="0"/>
            <w:vAlign w:val="center"/>
          </w:tcPr>
          <w:p w14:paraId="2F984865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5B68CB06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下午14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0-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16:00</w:t>
            </w:r>
          </w:p>
        </w:tc>
        <w:tc>
          <w:tcPr>
            <w:tcW w:w="4350" w:type="dxa"/>
            <w:noWrap w:val="0"/>
            <w:vAlign w:val="center"/>
          </w:tcPr>
          <w:p w14:paraId="3DA012FF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实践教学：沉浸式情景党课——历史角色与党性锤炼</w:t>
            </w:r>
          </w:p>
        </w:tc>
        <w:tc>
          <w:tcPr>
            <w:tcW w:w="1257" w:type="dxa"/>
            <w:shd w:val="clear" w:color="auto" w:fill="auto"/>
            <w:noWrap w:val="0"/>
            <w:vAlign w:val="center"/>
          </w:tcPr>
          <w:p w14:paraId="3B56A610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10C4809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</w:tr>
      <w:tr w14:paraId="0996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22" w:type="dxa"/>
            <w:noWrap w:val="0"/>
            <w:vAlign w:val="center"/>
          </w:tcPr>
          <w:p w14:paraId="3DFEDAC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2139" w:type="dxa"/>
            <w:noWrap w:val="0"/>
            <w:vAlign w:val="center"/>
          </w:tcPr>
          <w:p w14:paraId="49695A1A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1D52F32B">
            <w:pPr>
              <w:jc w:val="center"/>
              <w:rPr>
                <w:rFonts w:hint="default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上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09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0-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10:3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</w:t>
            </w:r>
          </w:p>
        </w:tc>
        <w:tc>
          <w:tcPr>
            <w:tcW w:w="4350" w:type="dxa"/>
            <w:noWrap w:val="0"/>
            <w:vAlign w:val="center"/>
          </w:tcPr>
          <w:p w14:paraId="05C4A52A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《正确认识两岸关系发展的新形势》</w:t>
            </w:r>
          </w:p>
        </w:tc>
        <w:tc>
          <w:tcPr>
            <w:tcW w:w="1257" w:type="dxa"/>
            <w:noWrap w:val="0"/>
            <w:vAlign w:val="center"/>
          </w:tcPr>
          <w:p w14:paraId="4D0C31F3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陈洁</w:t>
            </w:r>
          </w:p>
          <w:p w14:paraId="617EE896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副教授</w:t>
            </w:r>
          </w:p>
        </w:tc>
        <w:tc>
          <w:tcPr>
            <w:tcW w:w="1134" w:type="dxa"/>
            <w:noWrap w:val="0"/>
            <w:vAlign w:val="center"/>
          </w:tcPr>
          <w:p w14:paraId="603539A8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</w:tr>
      <w:tr w14:paraId="7383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822" w:type="dxa"/>
            <w:noWrap w:val="0"/>
            <w:vAlign w:val="center"/>
          </w:tcPr>
          <w:p w14:paraId="517A2D6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2139" w:type="dxa"/>
            <w:shd w:val="clear" w:color="auto" w:fill="auto"/>
            <w:noWrap w:val="0"/>
            <w:vAlign w:val="center"/>
          </w:tcPr>
          <w:p w14:paraId="5F31A10B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3AC46E7E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下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0-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16:3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</w:t>
            </w:r>
          </w:p>
        </w:tc>
        <w:tc>
          <w:tcPr>
            <w:tcW w:w="4350" w:type="dxa"/>
            <w:noWrap w:val="0"/>
            <w:vAlign w:val="center"/>
          </w:tcPr>
          <w:p w14:paraId="5F0D4FEB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《人工智能（AI）在党建中的创新应用》</w:t>
            </w:r>
          </w:p>
        </w:tc>
        <w:tc>
          <w:tcPr>
            <w:tcW w:w="1257" w:type="dxa"/>
            <w:noWrap w:val="0"/>
            <w:vAlign w:val="center"/>
          </w:tcPr>
          <w:p w14:paraId="24EE2027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黄威威</w:t>
            </w:r>
          </w:p>
          <w:p w14:paraId="603FDF94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副教授</w:t>
            </w:r>
          </w:p>
        </w:tc>
        <w:tc>
          <w:tcPr>
            <w:tcW w:w="1134" w:type="dxa"/>
            <w:noWrap w:val="0"/>
            <w:vAlign w:val="center"/>
          </w:tcPr>
          <w:p w14:paraId="7B4974AF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</w:tr>
      <w:tr w14:paraId="0B4A5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2" w:type="dxa"/>
            <w:noWrap w:val="0"/>
            <w:vAlign w:val="center"/>
          </w:tcPr>
          <w:p w14:paraId="0EB62FD5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2139" w:type="dxa"/>
            <w:noWrap w:val="0"/>
            <w:vAlign w:val="center"/>
          </w:tcPr>
          <w:p w14:paraId="14566509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122CA7BB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晚上19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20:3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</w:t>
            </w:r>
          </w:p>
        </w:tc>
        <w:tc>
          <w:tcPr>
            <w:tcW w:w="4350" w:type="dxa"/>
            <w:shd w:val="clear" w:color="auto" w:fill="auto"/>
            <w:noWrap w:val="0"/>
            <w:vAlign w:val="center"/>
          </w:tcPr>
          <w:p w14:paraId="40CC2CE1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eastAsia="zh-CN" w:bidi="ar"/>
              </w:rPr>
              <w:t>《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马克思主义的传播与中国共产党的诞生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eastAsia="zh-CN" w:bidi="ar"/>
              </w:rPr>
              <w:t>》</w:t>
            </w:r>
          </w:p>
        </w:tc>
        <w:tc>
          <w:tcPr>
            <w:tcW w:w="1257" w:type="dxa"/>
            <w:shd w:val="clear" w:color="auto" w:fill="auto"/>
            <w:noWrap w:val="0"/>
            <w:vAlign w:val="center"/>
          </w:tcPr>
          <w:p w14:paraId="703EDD53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学院院长张艳河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ABAB53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院楼501</w:t>
            </w:r>
          </w:p>
        </w:tc>
      </w:tr>
      <w:tr w14:paraId="23B5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2" w:type="dxa"/>
            <w:noWrap w:val="0"/>
            <w:vAlign w:val="center"/>
          </w:tcPr>
          <w:p w14:paraId="19D5B8A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2139" w:type="dxa"/>
            <w:noWrap w:val="0"/>
            <w:vAlign w:val="center"/>
          </w:tcPr>
          <w:p w14:paraId="1A16D1B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5月11日（周日）晚上19:00</w:t>
            </w:r>
          </w:p>
        </w:tc>
        <w:tc>
          <w:tcPr>
            <w:tcW w:w="4350" w:type="dxa"/>
            <w:noWrap w:val="0"/>
            <w:vAlign w:val="center"/>
          </w:tcPr>
          <w:p w14:paraId="123690C7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入党积极分子结业考试</w:t>
            </w:r>
          </w:p>
        </w:tc>
        <w:tc>
          <w:tcPr>
            <w:tcW w:w="1257" w:type="dxa"/>
            <w:noWrap w:val="0"/>
            <w:vAlign w:val="center"/>
          </w:tcPr>
          <w:p w14:paraId="765D428F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9302A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待定</w:t>
            </w:r>
          </w:p>
        </w:tc>
      </w:tr>
      <w:tr w14:paraId="596C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2" w:type="dxa"/>
            <w:noWrap w:val="0"/>
            <w:vAlign w:val="center"/>
          </w:tcPr>
          <w:p w14:paraId="671E6FCD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2139" w:type="dxa"/>
            <w:noWrap w:val="0"/>
            <w:vAlign w:val="center"/>
          </w:tcPr>
          <w:p w14:paraId="0E78C8E7">
            <w:pPr>
              <w:jc w:val="center"/>
              <w:rPr>
                <w:rFonts w:hint="default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5月12日（周一）上午07:00</w:t>
            </w:r>
          </w:p>
        </w:tc>
        <w:tc>
          <w:tcPr>
            <w:tcW w:w="4350" w:type="dxa"/>
            <w:noWrap w:val="0"/>
            <w:vAlign w:val="center"/>
          </w:tcPr>
          <w:p w14:paraId="498FF161">
            <w:pPr>
              <w:jc w:val="center"/>
              <w:rPr>
                <w:rFonts w:hint="default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实践教学：“青春礼赞，红旗飘扬”升旗仪式暨“国旗下成长”主题活动</w:t>
            </w:r>
          </w:p>
        </w:tc>
        <w:tc>
          <w:tcPr>
            <w:tcW w:w="1257" w:type="dxa"/>
            <w:noWrap w:val="0"/>
            <w:vAlign w:val="center"/>
          </w:tcPr>
          <w:p w14:paraId="4678BB7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34C941E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行政楼广场</w:t>
            </w:r>
          </w:p>
        </w:tc>
      </w:tr>
      <w:tr w14:paraId="1E55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22" w:type="dxa"/>
            <w:noWrap w:val="0"/>
            <w:vAlign w:val="center"/>
          </w:tcPr>
          <w:p w14:paraId="54ECE4BB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2139" w:type="dxa"/>
            <w:noWrap w:val="0"/>
            <w:vAlign w:val="center"/>
          </w:tcPr>
          <w:p w14:paraId="69F2CD14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5月16日（周五）</w:t>
            </w:r>
          </w:p>
          <w:p w14:paraId="0E7B8107">
            <w:pPr>
              <w:jc w:val="center"/>
              <w:rPr>
                <w:rFonts w:hint="default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晚上19:00-20:00</w:t>
            </w:r>
          </w:p>
        </w:tc>
        <w:tc>
          <w:tcPr>
            <w:tcW w:w="4350" w:type="dxa"/>
            <w:noWrap w:val="0"/>
            <w:vAlign w:val="center"/>
          </w:tcPr>
          <w:p w14:paraId="4ACAEA16">
            <w:pPr>
              <w:jc w:val="center"/>
              <w:rPr>
                <w:rFonts w:hint="default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结业典礼</w:t>
            </w:r>
          </w:p>
        </w:tc>
        <w:tc>
          <w:tcPr>
            <w:tcW w:w="1257" w:type="dxa"/>
            <w:noWrap w:val="0"/>
            <w:vAlign w:val="center"/>
          </w:tcPr>
          <w:p w14:paraId="1E27B92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0BDB2FC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院楼501</w:t>
            </w:r>
          </w:p>
        </w:tc>
      </w:tr>
    </w:tbl>
    <w:p w14:paraId="2AD6DC18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华南农业大学党委党校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期发展对象培训班</w:t>
      </w:r>
    </w:p>
    <w:p w14:paraId="42C2D00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教学计划表</w:t>
      </w:r>
    </w:p>
    <w:p w14:paraId="6A167C5E">
      <w:pPr>
        <w:tabs>
          <w:tab w:val="left" w:pos="1276"/>
        </w:tabs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艺术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学院党委党校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0C27371F">
      <w:pPr>
        <w:jc w:val="left"/>
        <w:rPr>
          <w:rFonts w:hint="default" w:ascii="Times New Roman" w:hAnsi="Times New Roman" w:eastAsia="仿宋_GB2312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二级党组织（盖章）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 xml:space="preserve">： 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val="en-US" w:eastAsia="zh-CN" w:bidi="ar"/>
        </w:rPr>
        <w:t>艺术学院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 xml:space="preserve">                 </w:t>
      </w:r>
      <w:r>
        <w:rPr>
          <w:rFonts w:ascii="Times New Roman" w:hAnsi="Times New Roman" w:eastAsia="仿宋_GB2312"/>
          <w:kern w:val="0"/>
          <w:sz w:val="28"/>
          <w:szCs w:val="28"/>
          <w:shd w:val="clear" w:color="auto" w:fill="FFFFFF"/>
          <w:lang w:bidi="ar"/>
        </w:rPr>
        <w:t>填表日期：</w:t>
      </w:r>
      <w:r>
        <w:rPr>
          <w:rFonts w:hint="eastAsia" w:ascii="Times New Roman" w:hAnsi="Times New Roman" w:eastAsia="仿宋_GB2312"/>
          <w:kern w:val="0"/>
          <w:sz w:val="28"/>
          <w:szCs w:val="28"/>
          <w:shd w:val="clear" w:color="auto" w:fill="FFFFFF"/>
          <w:lang w:val="en-US" w:eastAsia="zh-CN" w:bidi="ar"/>
        </w:rPr>
        <w:t>2025.04.07</w:t>
      </w:r>
    </w:p>
    <w:tbl>
      <w:tblPr>
        <w:tblStyle w:val="3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012"/>
        <w:gridCol w:w="4317"/>
        <w:gridCol w:w="1417"/>
        <w:gridCol w:w="1134"/>
      </w:tblGrid>
      <w:tr w14:paraId="5BDC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noWrap w:val="0"/>
            <w:vAlign w:val="center"/>
          </w:tcPr>
          <w:p w14:paraId="31E97801"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012" w:type="dxa"/>
            <w:noWrap w:val="0"/>
            <w:vAlign w:val="center"/>
          </w:tcPr>
          <w:p w14:paraId="7B9EBD05">
            <w:pPr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4317" w:type="dxa"/>
            <w:noWrap w:val="0"/>
            <w:vAlign w:val="center"/>
          </w:tcPr>
          <w:p w14:paraId="4ED41966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课程内容</w:t>
            </w:r>
          </w:p>
        </w:tc>
        <w:tc>
          <w:tcPr>
            <w:tcW w:w="1417" w:type="dxa"/>
            <w:noWrap w:val="0"/>
            <w:vAlign w:val="center"/>
          </w:tcPr>
          <w:p w14:paraId="4C3F73BB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主讲人</w:t>
            </w:r>
          </w:p>
        </w:tc>
        <w:tc>
          <w:tcPr>
            <w:tcW w:w="1134" w:type="dxa"/>
            <w:noWrap w:val="0"/>
            <w:vAlign w:val="center"/>
          </w:tcPr>
          <w:p w14:paraId="37EA172C"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地点</w:t>
            </w:r>
          </w:p>
        </w:tc>
      </w:tr>
      <w:tr w14:paraId="0E80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822" w:type="dxa"/>
            <w:shd w:val="clear" w:color="auto" w:fill="auto"/>
            <w:noWrap w:val="0"/>
            <w:vAlign w:val="center"/>
          </w:tcPr>
          <w:p w14:paraId="2D8500B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71232728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53BD1342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晚上19:00-20:30</w:t>
            </w:r>
          </w:p>
        </w:tc>
        <w:tc>
          <w:tcPr>
            <w:tcW w:w="4317" w:type="dxa"/>
            <w:shd w:val="clear" w:color="auto" w:fill="auto"/>
            <w:noWrap w:val="0"/>
            <w:vAlign w:val="center"/>
          </w:tcPr>
          <w:p w14:paraId="7ED02EF4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全校入党积极分子暨发展对象培训班开学典礼暨专题辅导报告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410B6B61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6EA704D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待定</w:t>
            </w:r>
          </w:p>
        </w:tc>
      </w:tr>
      <w:tr w14:paraId="0085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exact"/>
          <w:jc w:val="center"/>
        </w:trPr>
        <w:tc>
          <w:tcPr>
            <w:tcW w:w="822" w:type="dxa"/>
            <w:shd w:val="clear" w:color="auto" w:fill="auto"/>
            <w:noWrap w:val="0"/>
            <w:vAlign w:val="center"/>
          </w:tcPr>
          <w:p w14:paraId="711C7E8D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47566D62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22706954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下午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0-16: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00</w:t>
            </w:r>
          </w:p>
        </w:tc>
        <w:tc>
          <w:tcPr>
            <w:tcW w:w="4317" w:type="dxa"/>
            <w:shd w:val="clear" w:color="auto" w:fill="auto"/>
            <w:noWrap w:val="0"/>
            <w:vAlign w:val="center"/>
          </w:tcPr>
          <w:p w14:paraId="74C28C74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《党的二十届三中全会精神解读》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30DA27EC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林晓燕</w:t>
            </w:r>
          </w:p>
          <w:p w14:paraId="3E9C98B2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副教授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13FC1CB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</w:tr>
      <w:tr w14:paraId="3052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822" w:type="dxa"/>
            <w:shd w:val="clear" w:color="auto" w:fill="auto"/>
            <w:noWrap w:val="0"/>
            <w:vAlign w:val="center"/>
          </w:tcPr>
          <w:p w14:paraId="17F16051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36FDBD8D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301579F0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下午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6:3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0-1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00</w:t>
            </w:r>
          </w:p>
        </w:tc>
        <w:tc>
          <w:tcPr>
            <w:tcW w:w="4317" w:type="dxa"/>
            <w:shd w:val="clear" w:color="auto" w:fill="auto"/>
            <w:noWrap w:val="0"/>
            <w:vAlign w:val="center"/>
          </w:tcPr>
          <w:p w14:paraId="108B0A36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《DeepSeek：AI 如何助力中国成为科技强国？》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7DBAACC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 xml:space="preserve">傅梅芳 </w:t>
            </w:r>
          </w:p>
          <w:p w14:paraId="2493520D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讲师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430D61E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</w:tr>
      <w:tr w14:paraId="15A7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822" w:type="dxa"/>
            <w:shd w:val="clear" w:color="auto" w:fill="auto"/>
            <w:noWrap w:val="0"/>
            <w:vAlign w:val="center"/>
          </w:tcPr>
          <w:p w14:paraId="10309817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741697AF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518B2511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上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09:00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10:30</w:t>
            </w:r>
          </w:p>
        </w:tc>
        <w:tc>
          <w:tcPr>
            <w:tcW w:w="4317" w:type="dxa"/>
            <w:shd w:val="clear" w:color="auto" w:fill="auto"/>
            <w:noWrap w:val="0"/>
            <w:vAlign w:val="center"/>
          </w:tcPr>
          <w:p w14:paraId="7B517DE1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《规范发展党员工作，提高党员发展质量》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0789BD1F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学院党委书记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施娜柯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28865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院楼501</w:t>
            </w:r>
          </w:p>
        </w:tc>
      </w:tr>
      <w:tr w14:paraId="3047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822" w:type="dxa"/>
            <w:shd w:val="clear" w:color="auto" w:fill="auto"/>
            <w:noWrap w:val="0"/>
            <w:vAlign w:val="center"/>
          </w:tcPr>
          <w:p w14:paraId="3268752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25972317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六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353763DC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下午14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0-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16:00</w:t>
            </w:r>
          </w:p>
        </w:tc>
        <w:tc>
          <w:tcPr>
            <w:tcW w:w="4317" w:type="dxa"/>
            <w:shd w:val="clear" w:color="auto" w:fill="auto"/>
            <w:noWrap w:val="0"/>
            <w:vAlign w:val="center"/>
          </w:tcPr>
          <w:p w14:paraId="126F981D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实践教学：沉浸式情景党课——历史角色与党性锤炼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279EB34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82FEAC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</w:tr>
      <w:tr w14:paraId="0D23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822" w:type="dxa"/>
            <w:shd w:val="clear" w:color="auto" w:fill="auto"/>
            <w:noWrap w:val="0"/>
            <w:vAlign w:val="center"/>
          </w:tcPr>
          <w:p w14:paraId="7272BBAA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07981B1E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7A11A52B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上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09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0-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10:3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</w:t>
            </w:r>
          </w:p>
        </w:tc>
        <w:tc>
          <w:tcPr>
            <w:tcW w:w="4317" w:type="dxa"/>
            <w:shd w:val="clear" w:color="auto" w:fill="auto"/>
            <w:noWrap w:val="0"/>
            <w:vAlign w:val="center"/>
          </w:tcPr>
          <w:p w14:paraId="424B0858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《正确认识两岸关系发展的新形势》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4D001A04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陈洁</w:t>
            </w:r>
          </w:p>
          <w:p w14:paraId="1C5F1EA9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副教授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6A186D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</w:tr>
      <w:tr w14:paraId="3B4E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822" w:type="dxa"/>
            <w:shd w:val="clear" w:color="auto" w:fill="auto"/>
            <w:noWrap w:val="0"/>
            <w:vAlign w:val="center"/>
          </w:tcPr>
          <w:p w14:paraId="443481C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02490797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16E2F5EB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下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0-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16:3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</w:t>
            </w:r>
          </w:p>
        </w:tc>
        <w:tc>
          <w:tcPr>
            <w:tcW w:w="4317" w:type="dxa"/>
            <w:shd w:val="clear" w:color="auto" w:fill="auto"/>
            <w:noWrap w:val="0"/>
            <w:vAlign w:val="center"/>
          </w:tcPr>
          <w:p w14:paraId="50407AD8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《人工智能（AI）在党建中的创新应用》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89C8ADD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黄威威</w:t>
            </w:r>
          </w:p>
          <w:p w14:paraId="339F1BE8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副教授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47DE879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</w:tr>
      <w:tr w14:paraId="37ED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822" w:type="dxa"/>
            <w:shd w:val="clear" w:color="auto" w:fill="auto"/>
            <w:noWrap w:val="0"/>
            <w:vAlign w:val="center"/>
          </w:tcPr>
          <w:p w14:paraId="03AF146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4CAB16B5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日（周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32592045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晚上19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-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21:0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0</w:t>
            </w:r>
          </w:p>
        </w:tc>
        <w:tc>
          <w:tcPr>
            <w:tcW w:w="4317" w:type="dxa"/>
            <w:shd w:val="clear" w:color="auto" w:fill="auto"/>
            <w:noWrap w:val="0"/>
            <w:vAlign w:val="center"/>
          </w:tcPr>
          <w:p w14:paraId="03BA0F63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视频课：《革命旋律》 https://www.xuexi.cn/lgpage/detail/index.html?id=13128085136957151214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9501299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7DE8974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</w:tr>
      <w:tr w14:paraId="7120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822" w:type="dxa"/>
            <w:shd w:val="clear" w:color="auto" w:fill="auto"/>
            <w:noWrap w:val="0"/>
            <w:vAlign w:val="center"/>
          </w:tcPr>
          <w:p w14:paraId="5FA7B26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5A8EBD97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5月12日（周一）上午07:00</w:t>
            </w:r>
          </w:p>
        </w:tc>
        <w:tc>
          <w:tcPr>
            <w:tcW w:w="4317" w:type="dxa"/>
            <w:shd w:val="clear" w:color="auto" w:fill="auto"/>
            <w:noWrap w:val="0"/>
            <w:vAlign w:val="center"/>
          </w:tcPr>
          <w:p w14:paraId="06D2A45C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实践教学：“青春礼赞，红旗飘扬”升旗仪式暨“国旗下成长”主题活动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3C6C86A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9AC4D9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行政楼广场</w:t>
            </w:r>
          </w:p>
        </w:tc>
      </w:tr>
      <w:tr w14:paraId="24FC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822" w:type="dxa"/>
            <w:shd w:val="clear" w:color="auto" w:fill="auto"/>
            <w:noWrap w:val="0"/>
            <w:vAlign w:val="center"/>
          </w:tcPr>
          <w:p w14:paraId="13717B0B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4FAE2F99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5月16日（周五）</w:t>
            </w:r>
          </w:p>
          <w:p w14:paraId="1D8AF2B3">
            <w:pPr>
              <w:jc w:val="center"/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晚上19:00-20:00</w:t>
            </w:r>
          </w:p>
        </w:tc>
        <w:tc>
          <w:tcPr>
            <w:tcW w:w="4317" w:type="dxa"/>
            <w:shd w:val="clear"/>
            <w:noWrap w:val="0"/>
            <w:vAlign w:val="center"/>
          </w:tcPr>
          <w:p w14:paraId="789F3BD2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结业典礼</w:t>
            </w:r>
          </w:p>
        </w:tc>
        <w:tc>
          <w:tcPr>
            <w:tcW w:w="1417" w:type="dxa"/>
            <w:shd w:val="clear"/>
            <w:noWrap w:val="0"/>
            <w:vAlign w:val="center"/>
          </w:tcPr>
          <w:p w14:paraId="739D863C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34" w:type="dxa"/>
            <w:shd w:val="clear"/>
            <w:noWrap w:val="0"/>
            <w:vAlign w:val="center"/>
          </w:tcPr>
          <w:p w14:paraId="352B0EA2"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hd w:val="clear" w:color="auto" w:fill="FFFFFF"/>
                <w:lang w:val="en-US" w:eastAsia="zh-CN" w:bidi="ar"/>
              </w:rPr>
              <w:t>院楼501</w:t>
            </w:r>
          </w:p>
        </w:tc>
      </w:tr>
    </w:tbl>
    <w:p w14:paraId="5C7715FC"/>
    <w:sectPr>
      <w:footerReference r:id="rId3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EAEB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3B790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D3B790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`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00F9D"/>
    <w:rsid w:val="0198044D"/>
    <w:rsid w:val="01C9773B"/>
    <w:rsid w:val="03E47AA7"/>
    <w:rsid w:val="06317465"/>
    <w:rsid w:val="073E20BB"/>
    <w:rsid w:val="079C041D"/>
    <w:rsid w:val="07BC2F6B"/>
    <w:rsid w:val="08196CEE"/>
    <w:rsid w:val="089E5A10"/>
    <w:rsid w:val="08C71477"/>
    <w:rsid w:val="08D96B0C"/>
    <w:rsid w:val="09170D9E"/>
    <w:rsid w:val="09BE0680"/>
    <w:rsid w:val="0A463714"/>
    <w:rsid w:val="0A4663C7"/>
    <w:rsid w:val="0CD11FC1"/>
    <w:rsid w:val="0D771B3E"/>
    <w:rsid w:val="0F123360"/>
    <w:rsid w:val="0F357807"/>
    <w:rsid w:val="10B737E7"/>
    <w:rsid w:val="123F7783"/>
    <w:rsid w:val="12663862"/>
    <w:rsid w:val="14653F19"/>
    <w:rsid w:val="146C0E9F"/>
    <w:rsid w:val="152D51CC"/>
    <w:rsid w:val="15311FD3"/>
    <w:rsid w:val="162E07E4"/>
    <w:rsid w:val="16BC79B2"/>
    <w:rsid w:val="17F524BD"/>
    <w:rsid w:val="191F1590"/>
    <w:rsid w:val="199038C8"/>
    <w:rsid w:val="19DF19CB"/>
    <w:rsid w:val="1A4F065B"/>
    <w:rsid w:val="1A5C2D13"/>
    <w:rsid w:val="1AC27B36"/>
    <w:rsid w:val="1AFE134B"/>
    <w:rsid w:val="1B0D4764"/>
    <w:rsid w:val="1BCA0F0A"/>
    <w:rsid w:val="1BF278A1"/>
    <w:rsid w:val="1C071AD6"/>
    <w:rsid w:val="1CB06402"/>
    <w:rsid w:val="1D393562"/>
    <w:rsid w:val="1D4C5C77"/>
    <w:rsid w:val="1E073B59"/>
    <w:rsid w:val="1E351FCA"/>
    <w:rsid w:val="20470BA0"/>
    <w:rsid w:val="204D31D4"/>
    <w:rsid w:val="21AE2478"/>
    <w:rsid w:val="22610575"/>
    <w:rsid w:val="23DF2F98"/>
    <w:rsid w:val="24B86406"/>
    <w:rsid w:val="25121578"/>
    <w:rsid w:val="25AD0F65"/>
    <w:rsid w:val="27490887"/>
    <w:rsid w:val="278A4E37"/>
    <w:rsid w:val="27B910C5"/>
    <w:rsid w:val="27D73F5E"/>
    <w:rsid w:val="282A31F1"/>
    <w:rsid w:val="294A0146"/>
    <w:rsid w:val="29856722"/>
    <w:rsid w:val="29AE64EC"/>
    <w:rsid w:val="29CD3838"/>
    <w:rsid w:val="2C175867"/>
    <w:rsid w:val="2C4E1A18"/>
    <w:rsid w:val="2E3873A9"/>
    <w:rsid w:val="35AF35FB"/>
    <w:rsid w:val="35AF5849"/>
    <w:rsid w:val="376112E1"/>
    <w:rsid w:val="37B87526"/>
    <w:rsid w:val="386B1068"/>
    <w:rsid w:val="38B2737A"/>
    <w:rsid w:val="38CA4F52"/>
    <w:rsid w:val="397A2916"/>
    <w:rsid w:val="39F118F9"/>
    <w:rsid w:val="3A2F2CD3"/>
    <w:rsid w:val="3A48421E"/>
    <w:rsid w:val="3AD604D4"/>
    <w:rsid w:val="3B925469"/>
    <w:rsid w:val="3BCC6480"/>
    <w:rsid w:val="3BD1001A"/>
    <w:rsid w:val="3C0C5DC5"/>
    <w:rsid w:val="3CBC06AE"/>
    <w:rsid w:val="3CCA22EB"/>
    <w:rsid w:val="3CE74435"/>
    <w:rsid w:val="3DAD621E"/>
    <w:rsid w:val="3EB16AB9"/>
    <w:rsid w:val="409B04F0"/>
    <w:rsid w:val="41526DF4"/>
    <w:rsid w:val="415E5271"/>
    <w:rsid w:val="41A90BCE"/>
    <w:rsid w:val="42D859FC"/>
    <w:rsid w:val="435F67D2"/>
    <w:rsid w:val="441B4515"/>
    <w:rsid w:val="441E5F79"/>
    <w:rsid w:val="45F836BD"/>
    <w:rsid w:val="467707B6"/>
    <w:rsid w:val="46AD277E"/>
    <w:rsid w:val="46CE5FCE"/>
    <w:rsid w:val="470C4619"/>
    <w:rsid w:val="47FD07EB"/>
    <w:rsid w:val="480F5D4F"/>
    <w:rsid w:val="48CB0B1E"/>
    <w:rsid w:val="49742DEE"/>
    <w:rsid w:val="49900F9D"/>
    <w:rsid w:val="4A0274F7"/>
    <w:rsid w:val="4B6A2A87"/>
    <w:rsid w:val="4BB47A36"/>
    <w:rsid w:val="4C0410AB"/>
    <w:rsid w:val="4D1409B1"/>
    <w:rsid w:val="4D413265"/>
    <w:rsid w:val="4E4D17D2"/>
    <w:rsid w:val="4E724CEF"/>
    <w:rsid w:val="4F676C51"/>
    <w:rsid w:val="4FDB3B37"/>
    <w:rsid w:val="50054F52"/>
    <w:rsid w:val="502F4791"/>
    <w:rsid w:val="50A66E73"/>
    <w:rsid w:val="50E71933"/>
    <w:rsid w:val="51B30EC4"/>
    <w:rsid w:val="521E6851"/>
    <w:rsid w:val="52AF79CE"/>
    <w:rsid w:val="532313DC"/>
    <w:rsid w:val="539742F1"/>
    <w:rsid w:val="545F2835"/>
    <w:rsid w:val="54F1733A"/>
    <w:rsid w:val="55A53FAB"/>
    <w:rsid w:val="55A61402"/>
    <w:rsid w:val="55A75E2C"/>
    <w:rsid w:val="55CF199F"/>
    <w:rsid w:val="57256503"/>
    <w:rsid w:val="573946B3"/>
    <w:rsid w:val="57530BD2"/>
    <w:rsid w:val="579072CF"/>
    <w:rsid w:val="582E3547"/>
    <w:rsid w:val="588707F3"/>
    <w:rsid w:val="59651D90"/>
    <w:rsid w:val="5A232CCA"/>
    <w:rsid w:val="5A2D3DF9"/>
    <w:rsid w:val="5A9575AA"/>
    <w:rsid w:val="5AD30237"/>
    <w:rsid w:val="5E050138"/>
    <w:rsid w:val="5E1F678A"/>
    <w:rsid w:val="5E443253"/>
    <w:rsid w:val="60875930"/>
    <w:rsid w:val="60B850B9"/>
    <w:rsid w:val="61A12DF1"/>
    <w:rsid w:val="62676377"/>
    <w:rsid w:val="62752DDC"/>
    <w:rsid w:val="63B019CF"/>
    <w:rsid w:val="63DC4413"/>
    <w:rsid w:val="648B4015"/>
    <w:rsid w:val="660B377D"/>
    <w:rsid w:val="669B5E72"/>
    <w:rsid w:val="67FC413F"/>
    <w:rsid w:val="6976278C"/>
    <w:rsid w:val="69957D6B"/>
    <w:rsid w:val="6D2B335C"/>
    <w:rsid w:val="6D9714A4"/>
    <w:rsid w:val="70117BFB"/>
    <w:rsid w:val="717225FD"/>
    <w:rsid w:val="71DA05F2"/>
    <w:rsid w:val="7248045D"/>
    <w:rsid w:val="743F2591"/>
    <w:rsid w:val="748B2347"/>
    <w:rsid w:val="760230EE"/>
    <w:rsid w:val="76127677"/>
    <w:rsid w:val="761F4011"/>
    <w:rsid w:val="773778FC"/>
    <w:rsid w:val="77CF5341"/>
    <w:rsid w:val="77F97885"/>
    <w:rsid w:val="7B38592F"/>
    <w:rsid w:val="7BFB4588"/>
    <w:rsid w:val="7C3A6A55"/>
    <w:rsid w:val="7C3C6069"/>
    <w:rsid w:val="7D305004"/>
    <w:rsid w:val="7D490DC8"/>
    <w:rsid w:val="7D7726CC"/>
    <w:rsid w:val="7D81207E"/>
    <w:rsid w:val="7E77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1197</Characters>
  <Lines>0</Lines>
  <Paragraphs>0</Paragraphs>
  <TotalTime>9</TotalTime>
  <ScaleCrop>false</ScaleCrop>
  <LinksUpToDate>false</LinksUpToDate>
  <CharactersWithSpaces>1257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2025-03-25T01:41:00Z</dcterms:created>
  <dc:creator>党委组织部公文运转员</dc:creator>
  <cp:lastModifiedBy>刘志鹏</cp:lastModifiedBy>
  <cp:lastPrinted>2025-04-07T03:02:00Z</cp:lastPrinted>
  <dcterms:modified xsi:type="dcterms:W3CDTF">2025-04-08T07:40:44Z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936E0D8005F04140B2EB2595D55266BA_13</vt:lpwstr>
  </property>
  <property fmtid="{D5CDD505-2E9C-101B-9397-08002B2CF9AE}" pid="4" name="KSOTemplateDocerSaveRecord">
    <vt:lpwstr>eyJoZGlkIjoiNDdkZWFmMDNiMDMxNDY1MDdiMGFjZjBjMTQ2MjgzMjciLCJ1c2VySWQiOiIzNDYxMzI1MzMifQ==</vt:lpwstr>
  </property>
</Properties>
</file>