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4EE5">
      <w:pPr>
        <w:widowControl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63437411">
      <w:pPr>
        <w:snapToGrid w:val="0"/>
        <w:jc w:val="center"/>
        <w:rPr>
          <w:rFonts w:hint="eastAsia" w:ascii="方正小标宋简体" w:hAnsi="黑体" w:eastAsia="方正小标宋简体" w:cs="华文中宋"/>
          <w:bCs/>
          <w:snapToGrid w:val="0"/>
          <w:color w:val="000000"/>
          <w:shd w:val="clear" w:color="auto" w:fill="FFFFFF"/>
        </w:rPr>
      </w:pPr>
    </w:p>
    <w:p w14:paraId="2DC897F4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  <w:t>大学生助力广东“百千万工程”金点子征集暨第三届梅州市</w:t>
      </w:r>
    </w:p>
    <w:p w14:paraId="037A3513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  <w:t>“青梅见研”大学生暑期社会实践活动参评信息汇总表</w:t>
      </w:r>
    </w:p>
    <w:tbl>
      <w:tblPr>
        <w:tblStyle w:val="6"/>
        <w:tblpPr w:leftFromText="180" w:rightFromText="180" w:vertAnchor="text" w:horzAnchor="page" w:tblpXSpec="center" w:tblpY="670"/>
        <w:tblOverlap w:val="never"/>
        <w:tblW w:w="14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361"/>
        <w:gridCol w:w="1361"/>
        <w:gridCol w:w="1714"/>
        <w:gridCol w:w="1815"/>
        <w:gridCol w:w="2085"/>
        <w:gridCol w:w="3620"/>
      </w:tblGrid>
      <w:tr w14:paraId="21D4F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CDAF">
            <w:pPr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5365">
            <w:pPr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129A">
            <w:pPr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作品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35E4E">
            <w:pPr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5D7A9">
            <w:pPr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F5C03">
            <w:pPr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团队负责人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D555">
            <w:pPr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9C345"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摘要（300字以内）</w:t>
            </w:r>
          </w:p>
        </w:tc>
      </w:tr>
      <w:tr w14:paraId="0C3940A8">
        <w:trPr>
          <w:trHeight w:val="2588" w:hRule="exac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958E2">
            <w:pPr>
              <w:snapToGrid w:val="0"/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38441">
            <w:pPr>
              <w:snapToGrid w:val="0"/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AD9F">
            <w:pPr>
              <w:snapToGrid w:val="0"/>
              <w:jc w:val="center"/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8ED7">
            <w:pPr>
              <w:snapToGrid w:val="0"/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C578">
            <w:pPr>
              <w:snapToGrid w:val="0"/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4DA1">
            <w:pPr>
              <w:snapToGrid w:val="0"/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10CCE">
            <w:pPr>
              <w:snapToGrid w:val="0"/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0338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0B72212F">
      <w:pPr>
        <w:rPr>
          <w:rFonts w:eastAsia="方正仿宋_GBK"/>
          <w:spacing w:val="-6"/>
          <w:sz w:val="32"/>
          <w:szCs w:val="32"/>
        </w:rPr>
      </w:pPr>
    </w:p>
    <w:p w14:paraId="20D4135F">
      <w:pPr>
        <w:rPr>
          <w:rFonts w:hint="eastAsia"/>
        </w:rPr>
      </w:pPr>
    </w:p>
    <w:sectPr>
      <w:footerReference r:id="rId5" w:type="default"/>
      <w:pgSz w:w="16838" w:h="11905" w:orient="landscape"/>
      <w:pgMar w:top="1587" w:right="2098" w:bottom="1474" w:left="1984" w:header="851" w:footer="1219" w:gutter="0"/>
      <w:cols w:space="0" w:num="1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3B41D">
    <w:pPr>
      <w:pStyle w:val="4"/>
      <w:ind w:left="5250"/>
      <w:jc w:val="right"/>
      <w:rPr>
        <w:rFonts w:hint="eastAsia"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B1540"/>
    <w:rsid w:val="000D3BF5"/>
    <w:rsid w:val="000E3759"/>
    <w:rsid w:val="00234B2E"/>
    <w:rsid w:val="00413787"/>
    <w:rsid w:val="00695C25"/>
    <w:rsid w:val="008C1A84"/>
    <w:rsid w:val="00E434CA"/>
    <w:rsid w:val="04B05528"/>
    <w:rsid w:val="49D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Calibri" w:hAnsi="Calibri"/>
      <w:kern w:val="0"/>
      <w:sz w:val="24"/>
    </w:rPr>
  </w:style>
  <w:style w:type="paragraph" w:styleId="3">
    <w:name w:val="toc 4"/>
    <w:basedOn w:val="1"/>
    <w:next w:val="1"/>
    <w:qFormat/>
    <w:uiPriority w:val="0"/>
    <w:pPr>
      <w:ind w:left="720"/>
    </w:pPr>
    <w:rPr>
      <w:rFonts w:ascii="Calibri" w:eastAsia="Calibri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34"/>
    <w:pPr>
      <w:spacing w:after="160" w:line="278" w:lineRule="auto"/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92</Characters>
  <Lines>1</Lines>
  <Paragraphs>1</Paragraphs>
  <TotalTime>5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2025-05-30T14:56:00Z</dcterms:created>
  <dc:creator>greatwall</dc:creator>
  <cp:lastModifiedBy>WPS_1468116473</cp:lastModifiedBy>
  <dcterms:modified xsi:type="dcterms:W3CDTF">2025-07-03T10:32:05Z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eyJoZGlkIjoiYzgxYTFlZjNhMDM3YjdiNWZiMjc4MzliNzBlOGE2NTEiLCJ1c2VySWQiOiIyMjg5Mjg5NjkifQ==</vt:lpwstr>
  </property>
  <property fmtid="{D5CDD505-2E9C-101B-9397-08002B2CF9AE}" pid="4" name="ICV">
    <vt:lpwstr>DD193088D53D4E05879E218952436E7C_12</vt:lpwstr>
  </property>
</Properties>
</file>